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40" w:rsidRDefault="00561340">
      <w:pPr>
        <w:rPr>
          <w:b/>
          <w:bCs/>
          <w:sz w:val="56"/>
          <w:szCs w:val="56"/>
          <w:rtl/>
          <w:lang w:bidi="ar-EG"/>
        </w:rPr>
      </w:pPr>
    </w:p>
    <w:p w:rsidR="00561340" w:rsidRPr="00561340" w:rsidRDefault="00561340" w:rsidP="00561340">
      <w:pPr>
        <w:jc w:val="right"/>
        <w:rPr>
          <w:b/>
          <w:bCs/>
          <w:sz w:val="40"/>
          <w:szCs w:val="40"/>
          <w:u w:val="single"/>
          <w:rtl/>
          <w:lang w:bidi="ar-EG"/>
        </w:rPr>
      </w:pPr>
      <w:r w:rsidRPr="00561340">
        <w:rPr>
          <w:rFonts w:hint="cs"/>
          <w:b/>
          <w:bCs/>
          <w:sz w:val="40"/>
          <w:szCs w:val="40"/>
          <w:u w:val="single"/>
          <w:rtl/>
          <w:lang w:bidi="ar-EG"/>
        </w:rPr>
        <w:t>د.احمد ابراهيم الفقيه</w:t>
      </w:r>
    </w:p>
    <w:p w:rsidR="00561340" w:rsidRDefault="00561340" w:rsidP="00561340">
      <w:pPr>
        <w:jc w:val="center"/>
        <w:rPr>
          <w:b/>
          <w:bCs/>
          <w:sz w:val="56"/>
          <w:szCs w:val="56"/>
          <w:rtl/>
          <w:lang w:bidi="ar-EG"/>
        </w:rPr>
      </w:pPr>
      <w:r w:rsidRPr="00561340">
        <w:rPr>
          <w:rFonts w:hint="cs"/>
          <w:b/>
          <w:bCs/>
          <w:sz w:val="56"/>
          <w:szCs w:val="56"/>
          <w:rtl/>
          <w:lang w:bidi="ar-EG"/>
        </w:rPr>
        <w:t>ليبيا والاستعانة بصديق</w:t>
      </w:r>
    </w:p>
    <w:p w:rsidR="0064384D" w:rsidRPr="00124837" w:rsidRDefault="00124837" w:rsidP="00B82E8B">
      <w:pPr>
        <w:jc w:val="both"/>
        <w:rPr>
          <w:b/>
          <w:bCs/>
          <w:sz w:val="28"/>
          <w:szCs w:val="28"/>
          <w:lang w:bidi="ar-EG"/>
        </w:rPr>
      </w:pPr>
      <w:r>
        <w:rPr>
          <w:rFonts w:hint="cs"/>
          <w:b/>
          <w:bCs/>
          <w:sz w:val="28"/>
          <w:szCs w:val="28"/>
          <w:rtl/>
          <w:lang w:bidi="ar-EG"/>
        </w:rPr>
        <w:t xml:space="preserve">                    </w:t>
      </w:r>
      <w:r w:rsidR="0064384D" w:rsidRPr="00124837">
        <w:rPr>
          <w:rFonts w:hint="cs"/>
          <w:b/>
          <w:bCs/>
          <w:sz w:val="28"/>
          <w:szCs w:val="28"/>
          <w:rtl/>
          <w:lang w:bidi="ar-EG"/>
        </w:rPr>
        <w:t>خصص مجلس الامن خلال الاسبوع الماضي، جلسة تشاورية تناول فيها الوضع الليبي، بمناسبة الصد</w:t>
      </w:r>
      <w:r w:rsidR="00411EB8">
        <w:rPr>
          <w:rFonts w:hint="cs"/>
          <w:b/>
          <w:bCs/>
          <w:sz w:val="28"/>
          <w:szCs w:val="28"/>
          <w:rtl/>
          <w:lang w:bidi="ar-EG"/>
        </w:rPr>
        <w:t>ا</w:t>
      </w:r>
      <w:r w:rsidR="0064384D" w:rsidRPr="00124837">
        <w:rPr>
          <w:rFonts w:hint="cs"/>
          <w:b/>
          <w:bCs/>
          <w:sz w:val="28"/>
          <w:szCs w:val="28"/>
          <w:rtl/>
          <w:lang w:bidi="ar-EG"/>
        </w:rPr>
        <w:t>مات الاخيرة التي شهدتها العاصمة الليبية طرابلس، بين ميليشيات خارجة عن الشرعية ، تحاول السيطرة على المشهد السياسي، دون اعتبار للمسار الدي</w:t>
      </w:r>
      <w:r w:rsidR="00411EB8">
        <w:rPr>
          <w:rFonts w:hint="cs"/>
          <w:b/>
          <w:bCs/>
          <w:sz w:val="28"/>
          <w:szCs w:val="28"/>
          <w:rtl/>
          <w:lang w:bidi="ar-EG"/>
        </w:rPr>
        <w:t>مو</w:t>
      </w:r>
      <w:r w:rsidR="0064384D" w:rsidRPr="00124837">
        <w:rPr>
          <w:rFonts w:hint="cs"/>
          <w:b/>
          <w:bCs/>
          <w:sz w:val="28"/>
          <w:szCs w:val="28"/>
          <w:rtl/>
          <w:lang w:bidi="ar-EG"/>
        </w:rPr>
        <w:t>قراطي،</w:t>
      </w:r>
      <w:r w:rsidR="00B82E8B">
        <w:rPr>
          <w:rFonts w:hint="cs"/>
          <w:b/>
          <w:bCs/>
          <w:sz w:val="28"/>
          <w:szCs w:val="28"/>
          <w:rtl/>
          <w:lang w:bidi="ar-EG"/>
        </w:rPr>
        <w:t xml:space="preserve"> او </w:t>
      </w:r>
      <w:r w:rsidR="0064384D" w:rsidRPr="00124837">
        <w:rPr>
          <w:rFonts w:hint="cs"/>
          <w:b/>
          <w:bCs/>
          <w:sz w:val="28"/>
          <w:szCs w:val="28"/>
          <w:rtl/>
          <w:lang w:bidi="ar-EG"/>
        </w:rPr>
        <w:t xml:space="preserve">انتظار نتائج الاستحقاق الانتخابي الاخير ، الذي تم انجازه، تاسيسا لمجلس نواب مؤقت، يستلم السلطة من المؤتمر الوطني العام، </w:t>
      </w:r>
      <w:r w:rsidR="00411EB8">
        <w:rPr>
          <w:rFonts w:hint="cs"/>
          <w:b/>
          <w:bCs/>
          <w:sz w:val="28"/>
          <w:szCs w:val="28"/>
          <w:rtl/>
          <w:lang w:bidi="ar-EG"/>
        </w:rPr>
        <w:t xml:space="preserve">ودون </w:t>
      </w:r>
      <w:r w:rsidR="0064384D" w:rsidRPr="00124837">
        <w:rPr>
          <w:rFonts w:hint="cs"/>
          <w:b/>
          <w:bCs/>
          <w:sz w:val="28"/>
          <w:szCs w:val="28"/>
          <w:rtl/>
          <w:lang w:bidi="ar-EG"/>
        </w:rPr>
        <w:t>اعتبار لما تقوله الحكومة ووزارتها الخاص</w:t>
      </w:r>
      <w:r w:rsidR="00411EB8">
        <w:rPr>
          <w:rFonts w:hint="cs"/>
          <w:b/>
          <w:bCs/>
          <w:sz w:val="28"/>
          <w:szCs w:val="28"/>
          <w:rtl/>
          <w:lang w:bidi="ar-EG"/>
        </w:rPr>
        <w:t xml:space="preserve">ة </w:t>
      </w:r>
      <w:r w:rsidR="0064384D" w:rsidRPr="00124837">
        <w:rPr>
          <w:rFonts w:hint="cs"/>
          <w:b/>
          <w:bCs/>
          <w:sz w:val="28"/>
          <w:szCs w:val="28"/>
          <w:rtl/>
          <w:lang w:bidi="ar-EG"/>
        </w:rPr>
        <w:t>بالدفاع، فالشهية للسلطة والتربح</w:t>
      </w:r>
      <w:r w:rsidR="00411EB8">
        <w:rPr>
          <w:rFonts w:hint="cs"/>
          <w:b/>
          <w:bCs/>
          <w:sz w:val="28"/>
          <w:szCs w:val="28"/>
          <w:rtl/>
          <w:lang w:bidi="ar-EG"/>
        </w:rPr>
        <w:t>،</w:t>
      </w:r>
      <w:r w:rsidR="0064384D" w:rsidRPr="00124837">
        <w:rPr>
          <w:rFonts w:hint="cs"/>
          <w:b/>
          <w:bCs/>
          <w:sz w:val="28"/>
          <w:szCs w:val="28"/>
          <w:rtl/>
          <w:lang w:bidi="ar-EG"/>
        </w:rPr>
        <w:t xml:space="preserve"> وتلبية الاجندات السوداء الخارجية</w:t>
      </w:r>
      <w:r w:rsidR="00411EB8">
        <w:rPr>
          <w:rFonts w:hint="cs"/>
          <w:b/>
          <w:bCs/>
          <w:sz w:val="28"/>
          <w:szCs w:val="28"/>
          <w:rtl/>
          <w:lang w:bidi="ar-EG"/>
        </w:rPr>
        <w:t>،</w:t>
      </w:r>
      <w:r w:rsidR="0064384D" w:rsidRPr="00124837">
        <w:rPr>
          <w:rFonts w:hint="cs"/>
          <w:b/>
          <w:bCs/>
          <w:sz w:val="28"/>
          <w:szCs w:val="28"/>
          <w:rtl/>
          <w:lang w:bidi="ar-EG"/>
        </w:rPr>
        <w:t xml:space="preserve"> والمصالح الجهوية العشائرية ، والعزة بالاثم التي تغذيها غزارة السلاح</w:t>
      </w:r>
      <w:r w:rsidR="00411EB8">
        <w:rPr>
          <w:rFonts w:hint="cs"/>
          <w:b/>
          <w:bCs/>
          <w:sz w:val="28"/>
          <w:szCs w:val="28"/>
          <w:rtl/>
          <w:lang w:bidi="ar-EG"/>
        </w:rPr>
        <w:t>،</w:t>
      </w:r>
      <w:r w:rsidR="0064384D" w:rsidRPr="00124837">
        <w:rPr>
          <w:rFonts w:hint="cs"/>
          <w:b/>
          <w:bCs/>
          <w:sz w:val="28"/>
          <w:szCs w:val="28"/>
          <w:rtl/>
          <w:lang w:bidi="ar-EG"/>
        </w:rPr>
        <w:t xml:space="preserve"> وقوة النيران</w:t>
      </w:r>
      <w:r w:rsidR="00411EB8">
        <w:rPr>
          <w:rFonts w:hint="cs"/>
          <w:b/>
          <w:bCs/>
          <w:sz w:val="28"/>
          <w:szCs w:val="28"/>
          <w:rtl/>
          <w:lang w:bidi="ar-EG"/>
        </w:rPr>
        <w:t>،</w:t>
      </w:r>
      <w:r w:rsidR="0064384D" w:rsidRPr="00124837">
        <w:rPr>
          <w:rFonts w:hint="cs"/>
          <w:b/>
          <w:bCs/>
          <w:sz w:val="28"/>
          <w:szCs w:val="28"/>
          <w:rtl/>
          <w:lang w:bidi="ar-EG"/>
        </w:rPr>
        <w:t xml:space="preserve"> وغياب العقل والولاء الوطني</w:t>
      </w:r>
      <w:r w:rsidR="00411EB8">
        <w:rPr>
          <w:rFonts w:hint="cs"/>
          <w:b/>
          <w:bCs/>
          <w:sz w:val="28"/>
          <w:szCs w:val="28"/>
          <w:rtl/>
          <w:lang w:bidi="ar-EG"/>
        </w:rPr>
        <w:t>،</w:t>
      </w:r>
      <w:r w:rsidR="0064384D" w:rsidRPr="00124837">
        <w:rPr>
          <w:rFonts w:hint="cs"/>
          <w:b/>
          <w:bCs/>
          <w:sz w:val="28"/>
          <w:szCs w:val="28"/>
          <w:rtl/>
          <w:lang w:bidi="ar-EG"/>
        </w:rPr>
        <w:t xml:space="preserve"> و</w:t>
      </w:r>
      <w:r w:rsidR="00411EB8">
        <w:rPr>
          <w:rFonts w:hint="cs"/>
          <w:b/>
          <w:bCs/>
          <w:sz w:val="28"/>
          <w:szCs w:val="28"/>
          <w:rtl/>
          <w:lang w:bidi="ar-EG"/>
        </w:rPr>
        <w:t xml:space="preserve">ضعف </w:t>
      </w:r>
      <w:r w:rsidR="0064384D" w:rsidRPr="00124837">
        <w:rPr>
          <w:rFonts w:hint="cs"/>
          <w:b/>
          <w:bCs/>
          <w:sz w:val="28"/>
          <w:szCs w:val="28"/>
          <w:rtl/>
          <w:lang w:bidi="ar-EG"/>
        </w:rPr>
        <w:t>الحس الانساني السليم، ارتفعت الى و</w:t>
      </w:r>
      <w:r w:rsidR="00411EB8">
        <w:rPr>
          <w:rFonts w:hint="cs"/>
          <w:b/>
          <w:bCs/>
          <w:sz w:val="28"/>
          <w:szCs w:val="28"/>
          <w:rtl/>
          <w:lang w:bidi="ar-EG"/>
        </w:rPr>
        <w:t>ت</w:t>
      </w:r>
      <w:r w:rsidR="0064384D" w:rsidRPr="00124837">
        <w:rPr>
          <w:rFonts w:hint="cs"/>
          <w:b/>
          <w:bCs/>
          <w:sz w:val="28"/>
          <w:szCs w:val="28"/>
          <w:rtl/>
          <w:lang w:bidi="ar-EG"/>
        </w:rPr>
        <w:t xml:space="preserve">يرة غير مسبوقة ، تهدد البلاد بالدخول في حرب اهلية ، </w:t>
      </w:r>
      <w:r w:rsidR="00156749" w:rsidRPr="00124837">
        <w:rPr>
          <w:rFonts w:hint="cs"/>
          <w:b/>
          <w:bCs/>
          <w:sz w:val="28"/>
          <w:szCs w:val="28"/>
          <w:rtl/>
          <w:lang w:bidi="ar-EG"/>
        </w:rPr>
        <w:t>من هنا جاءت الحاجة لانعقاد هذه الجلسة التشاورية لمجلس الامن، للنظر في الحالة الليبية</w:t>
      </w:r>
      <w:r w:rsidR="00B82E8B">
        <w:rPr>
          <w:rFonts w:hint="cs"/>
          <w:b/>
          <w:bCs/>
          <w:sz w:val="28"/>
          <w:szCs w:val="28"/>
          <w:rtl/>
          <w:lang w:bidi="ar-EG"/>
        </w:rPr>
        <w:t>،</w:t>
      </w:r>
      <w:r w:rsidR="00156749" w:rsidRPr="00124837">
        <w:rPr>
          <w:rFonts w:hint="cs"/>
          <w:b/>
          <w:bCs/>
          <w:sz w:val="28"/>
          <w:szCs w:val="28"/>
          <w:rtl/>
          <w:lang w:bidi="ar-EG"/>
        </w:rPr>
        <w:t xml:space="preserve"> ومناقشة شتى جوانبها</w:t>
      </w:r>
      <w:r w:rsidR="00B82E8B">
        <w:rPr>
          <w:rFonts w:hint="cs"/>
          <w:b/>
          <w:bCs/>
          <w:sz w:val="28"/>
          <w:szCs w:val="28"/>
          <w:rtl/>
          <w:lang w:bidi="ar-EG"/>
        </w:rPr>
        <w:t>،</w:t>
      </w:r>
      <w:r w:rsidR="00156749" w:rsidRPr="00124837">
        <w:rPr>
          <w:rFonts w:hint="cs"/>
          <w:b/>
          <w:bCs/>
          <w:sz w:val="28"/>
          <w:szCs w:val="28"/>
          <w:rtl/>
          <w:lang w:bidi="ar-EG"/>
        </w:rPr>
        <w:t xml:space="preserve"> بحثا عن طريق للانقاذ، وقد حضر هذه الجلسة عن الجانب الليبي</w:t>
      </w:r>
      <w:r w:rsidR="00B82E8B">
        <w:rPr>
          <w:rFonts w:hint="cs"/>
          <w:b/>
          <w:bCs/>
          <w:sz w:val="28"/>
          <w:szCs w:val="28"/>
          <w:rtl/>
          <w:lang w:bidi="ar-EG"/>
        </w:rPr>
        <w:t>،</w:t>
      </w:r>
      <w:r w:rsidR="00156749" w:rsidRPr="00124837">
        <w:rPr>
          <w:rFonts w:hint="cs"/>
          <w:b/>
          <w:bCs/>
          <w:sz w:val="28"/>
          <w:szCs w:val="28"/>
          <w:rtl/>
          <w:lang w:bidi="ar-EG"/>
        </w:rPr>
        <w:t xml:space="preserve"> وزير الخارجية الدكتور محمد عبد العزيز ، الذي قد</w:t>
      </w:r>
      <w:r w:rsidR="00507752">
        <w:rPr>
          <w:rFonts w:hint="cs"/>
          <w:b/>
          <w:bCs/>
          <w:sz w:val="28"/>
          <w:szCs w:val="28"/>
          <w:rtl/>
          <w:lang w:bidi="ar-EG"/>
        </w:rPr>
        <w:t>م</w:t>
      </w:r>
      <w:r w:rsidR="00156749" w:rsidRPr="00124837">
        <w:rPr>
          <w:rFonts w:hint="cs"/>
          <w:b/>
          <w:bCs/>
          <w:sz w:val="28"/>
          <w:szCs w:val="28"/>
          <w:rtl/>
          <w:lang w:bidi="ar-EG"/>
        </w:rPr>
        <w:t xml:space="preserve"> عرضا موفقا، نال استحسان فئات كثيرة من الشعب الليبي، عكسته تعليقات الصحف</w:t>
      </w:r>
      <w:r w:rsidR="00B82E8B">
        <w:rPr>
          <w:rFonts w:hint="cs"/>
          <w:b/>
          <w:bCs/>
          <w:sz w:val="28"/>
          <w:szCs w:val="28"/>
          <w:rtl/>
          <w:lang w:bidi="ar-EG"/>
        </w:rPr>
        <w:t>،</w:t>
      </w:r>
      <w:r w:rsidR="00156749" w:rsidRPr="00124837">
        <w:rPr>
          <w:rFonts w:hint="cs"/>
          <w:b/>
          <w:bCs/>
          <w:sz w:val="28"/>
          <w:szCs w:val="28"/>
          <w:rtl/>
          <w:lang w:bidi="ar-EG"/>
        </w:rPr>
        <w:t xml:space="preserve"> ومواقع التواصل في النت،</w:t>
      </w:r>
      <w:r w:rsidR="00B82E8B">
        <w:rPr>
          <w:rFonts w:hint="cs"/>
          <w:b/>
          <w:bCs/>
          <w:sz w:val="28"/>
          <w:szCs w:val="28"/>
          <w:rtl/>
          <w:lang w:bidi="ar-EG"/>
        </w:rPr>
        <w:t xml:space="preserve"> </w:t>
      </w:r>
      <w:r w:rsidR="00156749" w:rsidRPr="00124837">
        <w:rPr>
          <w:rFonts w:hint="cs"/>
          <w:b/>
          <w:bCs/>
          <w:sz w:val="28"/>
          <w:szCs w:val="28"/>
          <w:rtl/>
          <w:lang w:bidi="ar-EG"/>
        </w:rPr>
        <w:t xml:space="preserve">وانقل فقط مثالا لتعليق </w:t>
      </w:r>
      <w:r w:rsidR="00507752">
        <w:rPr>
          <w:rFonts w:hint="cs"/>
          <w:b/>
          <w:bCs/>
          <w:sz w:val="28"/>
          <w:szCs w:val="28"/>
          <w:rtl/>
          <w:lang w:bidi="ar-EG"/>
        </w:rPr>
        <w:t>كت</w:t>
      </w:r>
      <w:r w:rsidR="00411EB8">
        <w:rPr>
          <w:rFonts w:hint="cs"/>
          <w:b/>
          <w:bCs/>
          <w:sz w:val="28"/>
          <w:szCs w:val="28"/>
          <w:rtl/>
          <w:lang w:bidi="ar-EG"/>
        </w:rPr>
        <w:t>ب</w:t>
      </w:r>
      <w:r w:rsidR="00507752">
        <w:rPr>
          <w:rFonts w:hint="cs"/>
          <w:b/>
          <w:bCs/>
          <w:sz w:val="28"/>
          <w:szCs w:val="28"/>
          <w:rtl/>
          <w:lang w:bidi="ar-EG"/>
        </w:rPr>
        <w:t xml:space="preserve">ه </w:t>
      </w:r>
      <w:r w:rsidR="00156749" w:rsidRPr="00124837">
        <w:rPr>
          <w:rFonts w:hint="cs"/>
          <w:b/>
          <w:bCs/>
          <w:sz w:val="28"/>
          <w:szCs w:val="28"/>
          <w:rtl/>
          <w:lang w:bidi="ar-EG"/>
        </w:rPr>
        <w:t>الناشط السياسي الاستاذ محمد بويصير</w:t>
      </w:r>
      <w:r w:rsidR="00B82E8B">
        <w:rPr>
          <w:rFonts w:hint="cs"/>
          <w:b/>
          <w:bCs/>
          <w:sz w:val="28"/>
          <w:szCs w:val="28"/>
          <w:rtl/>
          <w:lang w:bidi="ar-EG"/>
        </w:rPr>
        <w:t>،</w:t>
      </w:r>
      <w:r w:rsidR="00156749" w:rsidRPr="00124837">
        <w:rPr>
          <w:rFonts w:hint="cs"/>
          <w:b/>
          <w:bCs/>
          <w:sz w:val="28"/>
          <w:szCs w:val="28"/>
          <w:rtl/>
          <w:lang w:bidi="ar-EG"/>
        </w:rPr>
        <w:t xml:space="preserve"> الذي كان دائما يعبر عن عدم الرضا للاداء الهزيل للحكومة واعضائها</w:t>
      </w:r>
      <w:r w:rsidR="00411EB8">
        <w:rPr>
          <w:rFonts w:hint="cs"/>
          <w:b/>
          <w:bCs/>
          <w:sz w:val="28"/>
          <w:szCs w:val="28"/>
          <w:rtl/>
          <w:lang w:bidi="ar-EG"/>
        </w:rPr>
        <w:t>،</w:t>
      </w:r>
      <w:r w:rsidR="00156749" w:rsidRPr="00124837">
        <w:rPr>
          <w:rFonts w:hint="cs"/>
          <w:b/>
          <w:bCs/>
          <w:sz w:val="28"/>
          <w:szCs w:val="28"/>
          <w:rtl/>
          <w:lang w:bidi="ar-EG"/>
        </w:rPr>
        <w:t xml:space="preserve"> ولكنه لاول مرة يجد موقفا من وزير ليبي، يحظى بالاشادة والاطراء والقبول ،فقال في تقييمه لخطاب الوزير في جلسة مجلس الامن ما يلي :</w:t>
      </w:r>
    </w:p>
    <w:p w:rsidR="00507752" w:rsidRDefault="00156749" w:rsidP="00507752">
      <w:pPr>
        <w:jc w:val="right"/>
        <w:rPr>
          <w:rStyle w:val="usercontent"/>
          <w:b/>
          <w:bCs/>
          <w:color w:val="333333"/>
          <w:sz w:val="28"/>
          <w:szCs w:val="28"/>
          <w:rtl/>
        </w:rPr>
      </w:pPr>
      <w:r w:rsidRPr="00124837">
        <w:rPr>
          <w:rStyle w:val="usercontent"/>
          <w:b/>
          <w:bCs/>
          <w:color w:val="333333"/>
          <w:sz w:val="28"/>
          <w:szCs w:val="28"/>
          <w:rtl/>
        </w:rPr>
        <w:t>السيد محمد عبد العزيز..</w:t>
      </w:r>
      <w:r w:rsidRPr="00124837">
        <w:rPr>
          <w:b/>
          <w:bCs/>
          <w:color w:val="333333"/>
          <w:sz w:val="28"/>
          <w:szCs w:val="28"/>
          <w:rtl/>
        </w:rPr>
        <w:br/>
      </w:r>
      <w:r w:rsidRPr="00124837">
        <w:rPr>
          <w:rStyle w:val="usercontent"/>
          <w:b/>
          <w:bCs/>
          <w:color w:val="333333"/>
          <w:sz w:val="28"/>
          <w:szCs w:val="28"/>
          <w:rtl/>
        </w:rPr>
        <w:t>انك رجل شجاع ..</w:t>
      </w:r>
      <w:r w:rsidRPr="00124837">
        <w:rPr>
          <w:b/>
          <w:bCs/>
          <w:color w:val="333333"/>
          <w:sz w:val="28"/>
          <w:szCs w:val="28"/>
          <w:rtl/>
        </w:rPr>
        <w:br/>
      </w:r>
      <w:r w:rsidRPr="00124837">
        <w:rPr>
          <w:rStyle w:val="usercontent"/>
          <w:b/>
          <w:bCs/>
          <w:color w:val="333333"/>
          <w:sz w:val="28"/>
          <w:szCs w:val="28"/>
          <w:rtl/>
        </w:rPr>
        <w:t>ارفع لك قبعتى..</w:t>
      </w:r>
      <w:r w:rsidRPr="00124837">
        <w:rPr>
          <w:b/>
          <w:bCs/>
          <w:color w:val="333333"/>
          <w:sz w:val="28"/>
          <w:szCs w:val="28"/>
          <w:rtl/>
        </w:rPr>
        <w:br/>
      </w:r>
      <w:r w:rsidRPr="00124837">
        <w:rPr>
          <w:rStyle w:val="usercontent"/>
          <w:b/>
          <w:bCs/>
          <w:color w:val="333333"/>
          <w:sz w:val="28"/>
          <w:szCs w:val="28"/>
          <w:rtl/>
        </w:rPr>
        <w:t>انت وضعت العالم امام مسئولياته بكل وضوح وصراحه ..</w:t>
      </w:r>
      <w:r w:rsidRPr="00124837">
        <w:rPr>
          <w:b/>
          <w:bCs/>
          <w:color w:val="333333"/>
          <w:sz w:val="28"/>
          <w:szCs w:val="28"/>
          <w:rtl/>
        </w:rPr>
        <w:br/>
      </w:r>
      <w:r w:rsidRPr="00124837">
        <w:rPr>
          <w:rStyle w:val="usercontent"/>
          <w:b/>
          <w:bCs/>
          <w:color w:val="333333"/>
          <w:sz w:val="28"/>
          <w:szCs w:val="28"/>
          <w:rtl/>
        </w:rPr>
        <w:t>وبدون مكياج..</w:t>
      </w:r>
      <w:r w:rsidRPr="00124837">
        <w:rPr>
          <w:b/>
          <w:bCs/>
          <w:color w:val="333333"/>
          <w:sz w:val="28"/>
          <w:szCs w:val="28"/>
          <w:rtl/>
        </w:rPr>
        <w:br/>
      </w:r>
      <w:r w:rsidRPr="00124837">
        <w:rPr>
          <w:rStyle w:val="usercontent"/>
          <w:b/>
          <w:bCs/>
          <w:color w:val="333333"/>
          <w:sz w:val="28"/>
          <w:szCs w:val="28"/>
          <w:rtl/>
        </w:rPr>
        <w:t>لن ينسى لك التاريخ هذا الموقف الشجاع..</w:t>
      </w:r>
      <w:r w:rsidRPr="00124837">
        <w:rPr>
          <w:b/>
          <w:bCs/>
          <w:color w:val="333333"/>
          <w:sz w:val="28"/>
          <w:szCs w:val="28"/>
          <w:rtl/>
        </w:rPr>
        <w:br/>
      </w:r>
      <w:r w:rsidRPr="00124837">
        <w:rPr>
          <w:rStyle w:val="usercontent"/>
          <w:b/>
          <w:bCs/>
          <w:color w:val="333333"/>
          <w:sz w:val="28"/>
          <w:szCs w:val="28"/>
          <w:rtl/>
        </w:rPr>
        <w:t>وقد تكون هذه هى الصرخة الاخيره</w:t>
      </w:r>
      <w:r w:rsidR="00507752">
        <w:rPr>
          <w:rStyle w:val="usercontent"/>
          <w:rFonts w:hint="cs"/>
          <w:b/>
          <w:bCs/>
          <w:color w:val="333333"/>
          <w:sz w:val="28"/>
          <w:szCs w:val="28"/>
          <w:rtl/>
        </w:rPr>
        <w:t xml:space="preserve"> </w:t>
      </w:r>
    </w:p>
    <w:p w:rsidR="00F50C65" w:rsidRPr="00124837" w:rsidRDefault="00411EB8" w:rsidP="00507752">
      <w:pPr>
        <w:jc w:val="right"/>
        <w:rPr>
          <w:rStyle w:val="usercontent"/>
          <w:b/>
          <w:bCs/>
          <w:color w:val="333333"/>
          <w:sz w:val="28"/>
          <w:szCs w:val="28"/>
          <w:rtl/>
        </w:rPr>
      </w:pPr>
      <w:r>
        <w:rPr>
          <w:rStyle w:val="usercontent"/>
          <w:rFonts w:hint="cs"/>
          <w:b/>
          <w:bCs/>
          <w:color w:val="333333"/>
          <w:sz w:val="28"/>
          <w:szCs w:val="28"/>
          <w:rtl/>
        </w:rPr>
        <w:t xml:space="preserve">                    </w:t>
      </w:r>
      <w:r w:rsidR="00507752">
        <w:rPr>
          <w:rStyle w:val="usercontent"/>
          <w:rFonts w:hint="cs"/>
          <w:b/>
          <w:bCs/>
          <w:color w:val="333333"/>
          <w:sz w:val="28"/>
          <w:szCs w:val="28"/>
          <w:rtl/>
        </w:rPr>
        <w:t>قدم الوزير عرضا للحالة الليبية الراهنة،</w:t>
      </w:r>
      <w:r w:rsidR="00CF4CC1" w:rsidRPr="00124837">
        <w:rPr>
          <w:rStyle w:val="usercontent"/>
          <w:rFonts w:hint="cs"/>
          <w:b/>
          <w:bCs/>
          <w:color w:val="333333"/>
          <w:sz w:val="28"/>
          <w:szCs w:val="28"/>
          <w:rtl/>
          <w:lang w:bidi="ar-EG"/>
        </w:rPr>
        <w:t xml:space="preserve"> وطلب العون والمساعدة ولكنه وقف قبل ان يطالب تدخلا دوليا في  حماية المدنيين من تغول الميليشيات الشعبية ، لانه لم يكن يملك تفويضا بذلك من حكومة دولته ، ولكن هذه الحكومة قالت في بيان لها ، ثم في تصريح لرئيسها السيد عبد الله الثني ، انها تفكر جديا</w:t>
      </w:r>
      <w:r w:rsidR="00B82E8B">
        <w:rPr>
          <w:rStyle w:val="usercontent"/>
          <w:rFonts w:hint="cs"/>
          <w:b/>
          <w:bCs/>
          <w:color w:val="333333"/>
          <w:sz w:val="28"/>
          <w:szCs w:val="28"/>
          <w:rtl/>
          <w:lang w:bidi="ar-EG"/>
        </w:rPr>
        <w:t>،</w:t>
      </w:r>
      <w:r w:rsidR="00CF4CC1" w:rsidRPr="00124837">
        <w:rPr>
          <w:rStyle w:val="usercontent"/>
          <w:rFonts w:hint="cs"/>
          <w:b/>
          <w:bCs/>
          <w:color w:val="333333"/>
          <w:sz w:val="28"/>
          <w:szCs w:val="28"/>
          <w:rtl/>
          <w:lang w:bidi="ar-EG"/>
        </w:rPr>
        <w:t xml:space="preserve"> في التقدم بطلب رسمي الى الامم المتحدة</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بالتدخل لانقاذ البلاد من تواتر الصدامات المسلحة بين الميليشيات</w:t>
      </w:r>
      <w:r>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التي ينتج عنها تدمير ممتلكات الدولة</w:t>
      </w:r>
      <w:r>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واهدار دم المدنيين</w:t>
      </w:r>
      <w:r>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والتهديد بادخال البلاد في حرب اهلية.</w:t>
      </w:r>
    </w:p>
    <w:p w:rsidR="00F50C65" w:rsidRPr="00124837" w:rsidRDefault="00411EB8" w:rsidP="00B82E8B">
      <w:pPr>
        <w:jc w:val="both"/>
        <w:rPr>
          <w:rStyle w:val="usercontent"/>
          <w:b/>
          <w:bCs/>
          <w:color w:val="333333"/>
          <w:sz w:val="28"/>
          <w:szCs w:val="28"/>
          <w:rtl/>
          <w:lang w:bidi="ar-EG"/>
        </w:rPr>
      </w:pPr>
      <w:r>
        <w:rPr>
          <w:rStyle w:val="usercontent"/>
          <w:rFonts w:hint="cs"/>
          <w:b/>
          <w:bCs/>
          <w:color w:val="333333"/>
          <w:sz w:val="28"/>
          <w:szCs w:val="28"/>
          <w:rtl/>
          <w:lang w:bidi="ar-EG"/>
        </w:rPr>
        <w:lastRenderedPageBreak/>
        <w:t xml:space="preserve">                              </w:t>
      </w:r>
      <w:r w:rsidR="00F50C65" w:rsidRPr="00124837">
        <w:rPr>
          <w:rStyle w:val="usercontent"/>
          <w:rFonts w:hint="cs"/>
          <w:b/>
          <w:bCs/>
          <w:color w:val="333333"/>
          <w:sz w:val="28"/>
          <w:szCs w:val="28"/>
          <w:rtl/>
          <w:lang w:bidi="ar-EG"/>
        </w:rPr>
        <w:t>ورغم تحفظات بعض الناس على اي نوع من التدخل الاجنبي، خاصة العسكري،  في ليبيا، الا ان الاغلبية التي تنشد الامان والاستقرار</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تطالب التعجيل بهذا التدخل</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شرط ان يقتصر على الهيئة الاممية ، فليبيا كما يعلم الجميع لها تاريخ مع هذه الهيئة التي اشرفت على ولادة دولتها الاولى في مطلع الخمسينيات</w:t>
      </w:r>
      <w:r>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وكانت هي التي قررت استقلال البلاد، ثم هي التي عادت </w:t>
      </w:r>
      <w:r>
        <w:rPr>
          <w:rStyle w:val="usercontent"/>
          <w:rFonts w:hint="cs"/>
          <w:b/>
          <w:bCs/>
          <w:color w:val="333333"/>
          <w:sz w:val="28"/>
          <w:szCs w:val="28"/>
          <w:rtl/>
          <w:lang w:bidi="ar-EG"/>
        </w:rPr>
        <w:t>الى معاونة ل</w:t>
      </w:r>
      <w:r w:rsidR="00F50C65" w:rsidRPr="00124837">
        <w:rPr>
          <w:rStyle w:val="usercontent"/>
          <w:rFonts w:hint="cs"/>
          <w:b/>
          <w:bCs/>
          <w:color w:val="333333"/>
          <w:sz w:val="28"/>
          <w:szCs w:val="28"/>
          <w:rtl/>
          <w:lang w:bidi="ar-EG"/>
        </w:rPr>
        <w:t>يبيا في الخلاص من الديكاتاتورية ، والانتصار في المنازلة الشعبية ضد النظام القديم. وكان لابد ان تكمل اليوم</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مهمتها في ازالة الاثار السلبية لتلك المنازلة،</w:t>
      </w:r>
      <w:r w:rsidR="00B82E8B">
        <w:rPr>
          <w:rStyle w:val="usercontent"/>
          <w:rFonts w:hint="cs"/>
          <w:b/>
          <w:bCs/>
          <w:color w:val="333333"/>
          <w:sz w:val="28"/>
          <w:szCs w:val="28"/>
          <w:rtl/>
          <w:lang w:bidi="ar-EG"/>
        </w:rPr>
        <w:t xml:space="preserve"> </w:t>
      </w:r>
      <w:r w:rsidR="00F50C65" w:rsidRPr="00124837">
        <w:rPr>
          <w:rStyle w:val="usercontent"/>
          <w:rFonts w:hint="cs"/>
          <w:b/>
          <w:bCs/>
          <w:color w:val="333333"/>
          <w:sz w:val="28"/>
          <w:szCs w:val="28"/>
          <w:rtl/>
          <w:lang w:bidi="ar-EG"/>
        </w:rPr>
        <w:t>وياتي على راس الاولويات المطلوب انجازها عبر هذا التدخل الاممي</w:t>
      </w:r>
      <w:r>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شيئان هما تخليص ليبيا من السلاح الخارج على سلطة القانون والدولة، وانهاء الميليشيات</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والجماعات المسلحة</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الخارجة عن سلطة القانون والدولة، مهمتان لا ثالث لهما، تنتهي بانتهائهما ازمة ليبيا، وتجعل الطريق سالكا</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امنا</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نحو بناء الدولة المدنية الدستورية الحديثة</w:t>
      </w:r>
      <w:r w:rsidR="00B82E8B">
        <w:rPr>
          <w:rStyle w:val="usercontent"/>
          <w:rFonts w:hint="cs"/>
          <w:b/>
          <w:bCs/>
          <w:color w:val="333333"/>
          <w:sz w:val="28"/>
          <w:szCs w:val="28"/>
          <w:rtl/>
          <w:lang w:bidi="ar-EG"/>
        </w:rPr>
        <w:t>،</w:t>
      </w:r>
      <w:r w:rsidR="00F50C65" w:rsidRPr="00124837">
        <w:rPr>
          <w:rStyle w:val="usercontent"/>
          <w:rFonts w:hint="cs"/>
          <w:b/>
          <w:bCs/>
          <w:color w:val="333333"/>
          <w:sz w:val="28"/>
          <w:szCs w:val="28"/>
          <w:rtl/>
          <w:lang w:bidi="ar-EG"/>
        </w:rPr>
        <w:t xml:space="preserve"> التي ينشدها الشعب الليبي، بعد ان عاش محروما من هذه الدولة لمدة تزيد عن اربعة عقود.</w:t>
      </w:r>
      <w:r w:rsidR="00B82E8B">
        <w:rPr>
          <w:rStyle w:val="usercontent"/>
          <w:rFonts w:hint="cs"/>
          <w:b/>
          <w:bCs/>
          <w:color w:val="333333"/>
          <w:sz w:val="28"/>
          <w:szCs w:val="28"/>
          <w:rtl/>
          <w:lang w:bidi="ar-EG"/>
        </w:rPr>
        <w:t xml:space="preserve">                    </w:t>
      </w:r>
    </w:p>
    <w:p w:rsidR="00507752" w:rsidRDefault="00CF4CC1" w:rsidP="00B82E8B">
      <w:pPr>
        <w:jc w:val="both"/>
        <w:rPr>
          <w:rStyle w:val="usercontent"/>
          <w:b/>
          <w:bCs/>
          <w:color w:val="333333"/>
          <w:sz w:val="28"/>
          <w:szCs w:val="28"/>
          <w:rtl/>
          <w:lang w:bidi="ar-EG"/>
        </w:rPr>
      </w:pPr>
      <w:r w:rsidRPr="00124837">
        <w:rPr>
          <w:rStyle w:val="usercontent"/>
          <w:rFonts w:hint="cs"/>
          <w:b/>
          <w:bCs/>
          <w:color w:val="333333"/>
          <w:sz w:val="28"/>
          <w:szCs w:val="28"/>
          <w:rtl/>
          <w:lang w:bidi="ar-EG"/>
        </w:rPr>
        <w:t xml:space="preserve"> </w:t>
      </w:r>
      <w:r w:rsidR="00411EB8">
        <w:rPr>
          <w:rStyle w:val="usercontent"/>
          <w:rFonts w:hint="cs"/>
          <w:b/>
          <w:bCs/>
          <w:color w:val="333333"/>
          <w:sz w:val="28"/>
          <w:szCs w:val="28"/>
          <w:rtl/>
          <w:lang w:bidi="ar-EG"/>
        </w:rPr>
        <w:t xml:space="preserve">                              </w:t>
      </w:r>
      <w:r w:rsidR="00F50C65" w:rsidRPr="00124837">
        <w:rPr>
          <w:rStyle w:val="usercontent"/>
          <w:rFonts w:hint="cs"/>
          <w:b/>
          <w:bCs/>
          <w:color w:val="333333"/>
          <w:sz w:val="28"/>
          <w:szCs w:val="28"/>
          <w:rtl/>
          <w:lang w:bidi="ar-EG"/>
        </w:rPr>
        <w:t>يشكك الكثيرون في جدوى التدخل القادم من ال</w:t>
      </w:r>
      <w:r w:rsidR="00B42914" w:rsidRPr="00124837">
        <w:rPr>
          <w:rStyle w:val="usercontent"/>
          <w:rFonts w:hint="cs"/>
          <w:b/>
          <w:bCs/>
          <w:color w:val="333333"/>
          <w:sz w:val="28"/>
          <w:szCs w:val="28"/>
          <w:rtl/>
          <w:lang w:bidi="ar-EG"/>
        </w:rPr>
        <w:t>امم المتحدة، بسبب سجل حافل بالفشل في حالات سابقة، ولكنني اقول انه في الحالة ا</w:t>
      </w:r>
      <w:r w:rsidR="00507752">
        <w:rPr>
          <w:rStyle w:val="usercontent"/>
          <w:rFonts w:hint="cs"/>
          <w:b/>
          <w:bCs/>
          <w:color w:val="333333"/>
          <w:sz w:val="28"/>
          <w:szCs w:val="28"/>
          <w:rtl/>
          <w:lang w:bidi="ar-EG"/>
        </w:rPr>
        <w:t>لليبية سيكون مكل</w:t>
      </w:r>
      <w:r w:rsidR="00B42914" w:rsidRPr="00124837">
        <w:rPr>
          <w:rStyle w:val="usercontent"/>
          <w:rFonts w:hint="cs"/>
          <w:b/>
          <w:bCs/>
          <w:color w:val="333333"/>
          <w:sz w:val="28"/>
          <w:szCs w:val="28"/>
          <w:rtl/>
          <w:lang w:bidi="ar-EG"/>
        </w:rPr>
        <w:t xml:space="preserve">لا بالتوفيق والنجاح، اذا تم التوصل الى صيغة متكاملة تاخذ في الاعتبار عددا من العوامل،  </w:t>
      </w:r>
    </w:p>
    <w:p w:rsidR="00156749" w:rsidRPr="00124837" w:rsidRDefault="00507752" w:rsidP="00507752">
      <w:pPr>
        <w:jc w:val="both"/>
        <w:rPr>
          <w:rStyle w:val="usercontent"/>
          <w:b/>
          <w:bCs/>
          <w:color w:val="333333"/>
          <w:sz w:val="28"/>
          <w:szCs w:val="28"/>
          <w:rtl/>
          <w:lang w:bidi="ar-EG"/>
        </w:rPr>
      </w:pPr>
      <w:r>
        <w:rPr>
          <w:rStyle w:val="usercontent"/>
          <w:rFonts w:hint="cs"/>
          <w:b/>
          <w:bCs/>
          <w:color w:val="333333"/>
          <w:sz w:val="28"/>
          <w:szCs w:val="28"/>
          <w:rtl/>
          <w:lang w:bidi="ar-EG"/>
        </w:rPr>
        <w:t xml:space="preserve">                        </w:t>
      </w:r>
      <w:r w:rsidR="00B42914" w:rsidRPr="00124837">
        <w:rPr>
          <w:rStyle w:val="usercontent"/>
          <w:rFonts w:hint="cs"/>
          <w:b/>
          <w:bCs/>
          <w:color w:val="333333"/>
          <w:sz w:val="28"/>
          <w:szCs w:val="28"/>
          <w:rtl/>
          <w:lang w:bidi="ar-EG"/>
        </w:rPr>
        <w:t>المعلوم ان للامم المتحدة اسلوبا في وضع قوات تسمى اصحاب القبعات الزرقاء ، ذات عدد محدود، وفعالية محدودة، يتم انتدابها من عدة جيوش، وهو امر مقبول ولا يشكل</w:t>
      </w:r>
      <w:r>
        <w:rPr>
          <w:rStyle w:val="usercontent"/>
          <w:rFonts w:hint="cs"/>
          <w:b/>
          <w:bCs/>
          <w:color w:val="333333"/>
          <w:sz w:val="28"/>
          <w:szCs w:val="28"/>
          <w:rtl/>
          <w:lang w:bidi="ar-EG"/>
        </w:rPr>
        <w:t xml:space="preserve"> تهديدا لسيادة اي بلد،</w:t>
      </w:r>
      <w:r w:rsidR="00B42914" w:rsidRPr="00124837">
        <w:rPr>
          <w:rStyle w:val="usercontent"/>
          <w:rFonts w:hint="cs"/>
          <w:b/>
          <w:bCs/>
          <w:color w:val="333333"/>
          <w:sz w:val="28"/>
          <w:szCs w:val="28"/>
          <w:rtl/>
          <w:lang w:bidi="ar-EG"/>
        </w:rPr>
        <w:t xml:space="preserve"> ولا يثير حفيظة احد لانه عمل عسكري اممي رمزي</w:t>
      </w:r>
      <w:r w:rsidR="00411EB8">
        <w:rPr>
          <w:rStyle w:val="usercontent"/>
          <w:rFonts w:hint="cs"/>
          <w:b/>
          <w:bCs/>
          <w:color w:val="333333"/>
          <w:sz w:val="28"/>
          <w:szCs w:val="28"/>
          <w:rtl/>
          <w:lang w:bidi="ar-EG"/>
        </w:rPr>
        <w:t>،</w:t>
      </w:r>
      <w:r w:rsidR="00B42914" w:rsidRPr="00124837">
        <w:rPr>
          <w:rStyle w:val="usercontent"/>
          <w:rFonts w:hint="cs"/>
          <w:b/>
          <w:bCs/>
          <w:color w:val="333333"/>
          <w:sz w:val="28"/>
          <w:szCs w:val="28"/>
          <w:rtl/>
          <w:lang w:bidi="ar-EG"/>
        </w:rPr>
        <w:t xml:space="preserve"> وبقوة قد لا تزيد عن الف او الفي عسكري، ستكون مهمتهم الاشراف على استلام السلاح</w:t>
      </w:r>
      <w:r w:rsidR="00411EB8">
        <w:rPr>
          <w:rStyle w:val="usercontent"/>
          <w:rFonts w:hint="cs"/>
          <w:b/>
          <w:bCs/>
          <w:color w:val="333333"/>
          <w:sz w:val="28"/>
          <w:szCs w:val="28"/>
          <w:rtl/>
          <w:lang w:bidi="ar-EG"/>
        </w:rPr>
        <w:t>،</w:t>
      </w:r>
      <w:r w:rsidR="00B42914" w:rsidRPr="00124837">
        <w:rPr>
          <w:rStyle w:val="usercontent"/>
          <w:rFonts w:hint="cs"/>
          <w:b/>
          <w:bCs/>
          <w:color w:val="333333"/>
          <w:sz w:val="28"/>
          <w:szCs w:val="28"/>
          <w:rtl/>
          <w:lang w:bidi="ar-EG"/>
        </w:rPr>
        <w:t xml:space="preserve"> وتفكيك الميليشيات</w:t>
      </w:r>
      <w:r w:rsidR="00411EB8">
        <w:rPr>
          <w:rStyle w:val="usercontent"/>
          <w:rFonts w:hint="cs"/>
          <w:b/>
          <w:bCs/>
          <w:color w:val="333333"/>
          <w:sz w:val="28"/>
          <w:szCs w:val="28"/>
          <w:rtl/>
          <w:lang w:bidi="ar-EG"/>
        </w:rPr>
        <w:t>،</w:t>
      </w:r>
      <w:r w:rsidR="00B42914" w:rsidRPr="00124837">
        <w:rPr>
          <w:rStyle w:val="usercontent"/>
          <w:rFonts w:hint="cs"/>
          <w:b/>
          <w:bCs/>
          <w:color w:val="333333"/>
          <w:sz w:val="28"/>
          <w:szCs w:val="28"/>
          <w:rtl/>
          <w:lang w:bidi="ar-EG"/>
        </w:rPr>
        <w:t xml:space="preserve"> واستلام مقراتها</w:t>
      </w:r>
      <w:r w:rsidR="00411EB8">
        <w:rPr>
          <w:rStyle w:val="usercontent"/>
          <w:rFonts w:hint="cs"/>
          <w:b/>
          <w:bCs/>
          <w:color w:val="333333"/>
          <w:sz w:val="28"/>
          <w:szCs w:val="28"/>
          <w:rtl/>
          <w:lang w:bidi="ar-EG"/>
        </w:rPr>
        <w:t>،</w:t>
      </w:r>
      <w:r w:rsidR="00B42914" w:rsidRPr="00124837">
        <w:rPr>
          <w:rStyle w:val="usercontent"/>
          <w:rFonts w:hint="cs"/>
          <w:b/>
          <w:bCs/>
          <w:color w:val="333333"/>
          <w:sz w:val="28"/>
          <w:szCs w:val="28"/>
          <w:rtl/>
          <w:lang w:bidi="ar-EG"/>
        </w:rPr>
        <w:t xml:space="preserve"> و</w:t>
      </w:r>
      <w:r>
        <w:rPr>
          <w:rStyle w:val="usercontent"/>
          <w:rFonts w:hint="cs"/>
          <w:b/>
          <w:bCs/>
          <w:color w:val="333333"/>
          <w:sz w:val="28"/>
          <w:szCs w:val="28"/>
          <w:rtl/>
          <w:lang w:bidi="ar-EG"/>
        </w:rPr>
        <w:t xml:space="preserve">كذلك المساعدة في عملية </w:t>
      </w:r>
      <w:r w:rsidR="00B42914" w:rsidRPr="00124837">
        <w:rPr>
          <w:rStyle w:val="usercontent"/>
          <w:rFonts w:hint="cs"/>
          <w:b/>
          <w:bCs/>
          <w:color w:val="333333"/>
          <w:sz w:val="28"/>
          <w:szCs w:val="28"/>
          <w:rtl/>
          <w:lang w:bidi="ar-EG"/>
        </w:rPr>
        <w:t xml:space="preserve">انخراط </w:t>
      </w:r>
      <w:r>
        <w:rPr>
          <w:rStyle w:val="usercontent"/>
          <w:rFonts w:hint="cs"/>
          <w:b/>
          <w:bCs/>
          <w:color w:val="333333"/>
          <w:sz w:val="28"/>
          <w:szCs w:val="28"/>
          <w:rtl/>
          <w:lang w:bidi="ar-EG"/>
        </w:rPr>
        <w:t xml:space="preserve"> بعض اعضاء هذه الميليشيات في الجيش</w:t>
      </w:r>
      <w:r w:rsidR="00B42914" w:rsidRPr="00124837">
        <w:rPr>
          <w:rStyle w:val="usercontent"/>
          <w:rFonts w:hint="cs"/>
          <w:b/>
          <w:bCs/>
          <w:color w:val="333333"/>
          <w:sz w:val="28"/>
          <w:szCs w:val="28"/>
          <w:rtl/>
          <w:lang w:bidi="ar-EG"/>
        </w:rPr>
        <w:t xml:space="preserve">، </w:t>
      </w:r>
      <w:r>
        <w:rPr>
          <w:rStyle w:val="usercontent"/>
          <w:rFonts w:hint="cs"/>
          <w:b/>
          <w:bCs/>
          <w:color w:val="333333"/>
          <w:sz w:val="28"/>
          <w:szCs w:val="28"/>
          <w:rtl/>
          <w:lang w:bidi="ar-EG"/>
        </w:rPr>
        <w:t>و</w:t>
      </w:r>
      <w:r w:rsidR="00B42914" w:rsidRPr="00124837">
        <w:rPr>
          <w:rStyle w:val="usercontent"/>
          <w:rFonts w:hint="cs"/>
          <w:b/>
          <w:bCs/>
          <w:color w:val="333333"/>
          <w:sz w:val="28"/>
          <w:szCs w:val="28"/>
          <w:rtl/>
          <w:lang w:bidi="ar-EG"/>
        </w:rPr>
        <w:t>بشكل فردي .</w:t>
      </w:r>
    </w:p>
    <w:p w:rsidR="00561340" w:rsidRPr="00124837" w:rsidRDefault="00B42914" w:rsidP="00B82E8B">
      <w:pPr>
        <w:jc w:val="both"/>
        <w:rPr>
          <w:rStyle w:val="usercontent"/>
          <w:b/>
          <w:bCs/>
          <w:color w:val="333333"/>
          <w:sz w:val="28"/>
          <w:szCs w:val="28"/>
          <w:rtl/>
          <w:lang w:bidi="ar-EG"/>
        </w:rPr>
      </w:pPr>
      <w:r w:rsidRPr="00124837">
        <w:rPr>
          <w:rStyle w:val="usercontent"/>
          <w:rFonts w:hint="cs"/>
          <w:b/>
          <w:bCs/>
          <w:color w:val="333333"/>
          <w:sz w:val="28"/>
          <w:szCs w:val="28"/>
          <w:rtl/>
          <w:lang w:bidi="ar-EG"/>
        </w:rPr>
        <w:tab/>
      </w:r>
      <w:r w:rsidR="00411EB8">
        <w:rPr>
          <w:rStyle w:val="usercontent"/>
          <w:rFonts w:hint="cs"/>
          <w:b/>
          <w:bCs/>
          <w:color w:val="333333"/>
          <w:sz w:val="28"/>
          <w:szCs w:val="28"/>
          <w:rtl/>
          <w:lang w:bidi="ar-EG"/>
        </w:rPr>
        <w:t xml:space="preserve">   </w:t>
      </w:r>
      <w:r w:rsidR="00507752">
        <w:rPr>
          <w:rStyle w:val="usercontent"/>
          <w:rFonts w:hint="cs"/>
          <w:b/>
          <w:bCs/>
          <w:color w:val="333333"/>
          <w:sz w:val="28"/>
          <w:szCs w:val="28"/>
          <w:rtl/>
          <w:lang w:bidi="ar-EG"/>
        </w:rPr>
        <w:t xml:space="preserve">                                     </w:t>
      </w:r>
      <w:r w:rsidRPr="00124837">
        <w:rPr>
          <w:rStyle w:val="usercontent"/>
          <w:rFonts w:hint="cs"/>
          <w:b/>
          <w:bCs/>
          <w:color w:val="333333"/>
          <w:sz w:val="28"/>
          <w:szCs w:val="28"/>
          <w:rtl/>
          <w:lang w:bidi="ar-EG"/>
        </w:rPr>
        <w:t>ضمان الجدوى والفعالية لهذا الاجراء،</w:t>
      </w:r>
      <w:r w:rsidR="00507752">
        <w:rPr>
          <w:rStyle w:val="usercontent"/>
          <w:rFonts w:hint="cs"/>
          <w:b/>
          <w:bCs/>
          <w:color w:val="333333"/>
          <w:sz w:val="28"/>
          <w:szCs w:val="28"/>
          <w:rtl/>
          <w:lang w:bidi="ar-EG"/>
        </w:rPr>
        <w:t xml:space="preserve"> انه</w:t>
      </w:r>
      <w:r w:rsidRPr="00124837">
        <w:rPr>
          <w:rStyle w:val="usercontent"/>
          <w:rFonts w:hint="cs"/>
          <w:b/>
          <w:bCs/>
          <w:color w:val="333333"/>
          <w:sz w:val="28"/>
          <w:szCs w:val="28"/>
          <w:rtl/>
          <w:lang w:bidi="ar-EG"/>
        </w:rPr>
        <w:t xml:space="preserve"> يجب</w:t>
      </w:r>
      <w:r w:rsidR="00507752">
        <w:rPr>
          <w:rStyle w:val="usercontent"/>
          <w:rFonts w:hint="cs"/>
          <w:b/>
          <w:bCs/>
          <w:color w:val="333333"/>
          <w:sz w:val="28"/>
          <w:szCs w:val="28"/>
          <w:rtl/>
          <w:lang w:bidi="ar-EG"/>
        </w:rPr>
        <w:t>، وبالضرورة،</w:t>
      </w:r>
      <w:r w:rsidR="00411EB8">
        <w:rPr>
          <w:rStyle w:val="usercontent"/>
          <w:rFonts w:hint="cs"/>
          <w:b/>
          <w:bCs/>
          <w:color w:val="333333"/>
          <w:sz w:val="28"/>
          <w:szCs w:val="28"/>
          <w:rtl/>
          <w:lang w:bidi="ar-EG"/>
        </w:rPr>
        <w:t xml:space="preserve"> ان</w:t>
      </w:r>
      <w:r w:rsidRPr="00124837">
        <w:rPr>
          <w:rStyle w:val="usercontent"/>
          <w:rFonts w:hint="cs"/>
          <w:b/>
          <w:bCs/>
          <w:color w:val="333333"/>
          <w:sz w:val="28"/>
          <w:szCs w:val="28"/>
          <w:rtl/>
          <w:lang w:bidi="ar-EG"/>
        </w:rPr>
        <w:t xml:space="preserve"> ياتي </w:t>
      </w:r>
      <w:r w:rsidR="00411EB8">
        <w:rPr>
          <w:rStyle w:val="usercontent"/>
          <w:rFonts w:hint="cs"/>
          <w:b/>
          <w:bCs/>
          <w:color w:val="333333"/>
          <w:sz w:val="28"/>
          <w:szCs w:val="28"/>
          <w:rtl/>
          <w:lang w:bidi="ar-EG"/>
        </w:rPr>
        <w:t>مرفوقا</w:t>
      </w:r>
      <w:r w:rsidRPr="00124837">
        <w:rPr>
          <w:rStyle w:val="usercontent"/>
          <w:rFonts w:hint="cs"/>
          <w:b/>
          <w:bCs/>
          <w:color w:val="333333"/>
          <w:sz w:val="28"/>
          <w:szCs w:val="28"/>
          <w:rtl/>
          <w:lang w:bidi="ar-EG"/>
        </w:rPr>
        <w:t xml:space="preserve"> مع بعض القرارات اهمها تلك التي تمنع وجود السلاح</w:t>
      </w:r>
      <w:r w:rsidR="00411EB8">
        <w:rPr>
          <w:rStyle w:val="usercontent"/>
          <w:rFonts w:hint="cs"/>
          <w:b/>
          <w:bCs/>
          <w:color w:val="333333"/>
          <w:sz w:val="28"/>
          <w:szCs w:val="28"/>
          <w:rtl/>
          <w:lang w:bidi="ar-EG"/>
        </w:rPr>
        <w:t>،</w:t>
      </w:r>
      <w:r w:rsidRPr="00124837">
        <w:rPr>
          <w:rStyle w:val="usercontent"/>
          <w:rFonts w:hint="cs"/>
          <w:b/>
          <w:bCs/>
          <w:color w:val="333333"/>
          <w:sz w:val="28"/>
          <w:szCs w:val="28"/>
          <w:rtl/>
          <w:lang w:bidi="ar-EG"/>
        </w:rPr>
        <w:t xml:space="preserve"> وتمنع وجود الميليشيات</w:t>
      </w:r>
      <w:r w:rsidR="00411EB8">
        <w:rPr>
          <w:rStyle w:val="usercontent"/>
          <w:rFonts w:hint="cs"/>
          <w:b/>
          <w:bCs/>
          <w:color w:val="333333"/>
          <w:sz w:val="28"/>
          <w:szCs w:val="28"/>
          <w:rtl/>
          <w:lang w:bidi="ar-EG"/>
        </w:rPr>
        <w:t>،</w:t>
      </w:r>
      <w:r w:rsidRPr="00124837">
        <w:rPr>
          <w:rStyle w:val="usercontent"/>
          <w:rFonts w:hint="cs"/>
          <w:b/>
          <w:bCs/>
          <w:color w:val="333333"/>
          <w:sz w:val="28"/>
          <w:szCs w:val="28"/>
          <w:rtl/>
          <w:lang w:bidi="ar-EG"/>
        </w:rPr>
        <w:t xml:space="preserve"> و</w:t>
      </w:r>
      <w:r w:rsidR="00411EB8">
        <w:rPr>
          <w:rStyle w:val="usercontent"/>
          <w:rFonts w:hint="cs"/>
          <w:b/>
          <w:bCs/>
          <w:color w:val="333333"/>
          <w:sz w:val="28"/>
          <w:szCs w:val="28"/>
          <w:rtl/>
          <w:lang w:bidi="ar-EG"/>
        </w:rPr>
        <w:t>تحريم و</w:t>
      </w:r>
      <w:r w:rsidRPr="00124837">
        <w:rPr>
          <w:rStyle w:val="usercontent"/>
          <w:rFonts w:hint="cs"/>
          <w:b/>
          <w:bCs/>
          <w:color w:val="333333"/>
          <w:sz w:val="28"/>
          <w:szCs w:val="28"/>
          <w:rtl/>
          <w:lang w:bidi="ar-EG"/>
        </w:rPr>
        <w:t>تجريم ذلك دوليا</w:t>
      </w:r>
      <w:r w:rsidR="00411EB8">
        <w:rPr>
          <w:rStyle w:val="usercontent"/>
          <w:rFonts w:hint="cs"/>
          <w:b/>
          <w:bCs/>
          <w:color w:val="333333"/>
          <w:sz w:val="28"/>
          <w:szCs w:val="28"/>
          <w:rtl/>
          <w:lang w:bidi="ar-EG"/>
        </w:rPr>
        <w:t>،</w:t>
      </w:r>
      <w:r w:rsidR="00B82E8B">
        <w:rPr>
          <w:rStyle w:val="usercontent"/>
          <w:rFonts w:hint="cs"/>
          <w:b/>
          <w:bCs/>
          <w:color w:val="333333"/>
          <w:sz w:val="28"/>
          <w:szCs w:val="28"/>
          <w:rtl/>
          <w:lang w:bidi="ar-EG"/>
        </w:rPr>
        <w:t xml:space="preserve"> </w:t>
      </w:r>
      <w:r w:rsidRPr="00124837">
        <w:rPr>
          <w:rStyle w:val="usercontent"/>
          <w:rFonts w:hint="cs"/>
          <w:b/>
          <w:bCs/>
          <w:color w:val="333333"/>
          <w:sz w:val="28"/>
          <w:szCs w:val="28"/>
          <w:rtl/>
          <w:lang w:bidi="ar-EG"/>
        </w:rPr>
        <w:t>لتتبع هذه القرارات</w:t>
      </w:r>
      <w:r w:rsidR="00411EB8">
        <w:rPr>
          <w:rStyle w:val="usercontent"/>
          <w:rFonts w:hint="cs"/>
          <w:b/>
          <w:bCs/>
          <w:color w:val="333333"/>
          <w:sz w:val="28"/>
          <w:szCs w:val="28"/>
          <w:rtl/>
          <w:lang w:bidi="ar-EG"/>
        </w:rPr>
        <w:t>، مرحلة تنفيذها سريعا ع</w:t>
      </w:r>
      <w:r w:rsidRPr="00124837">
        <w:rPr>
          <w:rStyle w:val="usercontent"/>
          <w:rFonts w:hint="cs"/>
          <w:b/>
          <w:bCs/>
          <w:color w:val="333333"/>
          <w:sz w:val="28"/>
          <w:szCs w:val="28"/>
          <w:rtl/>
          <w:lang w:bidi="ar-EG"/>
        </w:rPr>
        <w:t>ن طريق قوة القبعات الخضراء، ثم توجيه</w:t>
      </w:r>
      <w:r w:rsidR="00411EB8">
        <w:rPr>
          <w:rStyle w:val="usercontent"/>
          <w:rFonts w:hint="cs"/>
          <w:b/>
          <w:bCs/>
          <w:color w:val="333333"/>
          <w:sz w:val="28"/>
          <w:szCs w:val="28"/>
          <w:rtl/>
          <w:lang w:bidi="ar-EG"/>
        </w:rPr>
        <w:t xml:space="preserve"> نداء</w:t>
      </w:r>
      <w:r w:rsidRPr="00124837">
        <w:rPr>
          <w:rStyle w:val="usercontent"/>
          <w:rFonts w:hint="cs"/>
          <w:b/>
          <w:bCs/>
          <w:color w:val="333333"/>
          <w:sz w:val="28"/>
          <w:szCs w:val="28"/>
          <w:rtl/>
          <w:lang w:bidi="ar-EG"/>
        </w:rPr>
        <w:t xml:space="preserve"> واضح صريح ل</w:t>
      </w:r>
      <w:r w:rsidR="00507752">
        <w:rPr>
          <w:rStyle w:val="usercontent"/>
          <w:rFonts w:hint="cs"/>
          <w:b/>
          <w:bCs/>
          <w:color w:val="333333"/>
          <w:sz w:val="28"/>
          <w:szCs w:val="28"/>
          <w:rtl/>
          <w:lang w:bidi="ar-EG"/>
        </w:rPr>
        <w:t>ل</w:t>
      </w:r>
      <w:r w:rsidRPr="00124837">
        <w:rPr>
          <w:rStyle w:val="usercontent"/>
          <w:rFonts w:hint="cs"/>
          <w:b/>
          <w:bCs/>
          <w:color w:val="333333"/>
          <w:sz w:val="28"/>
          <w:szCs w:val="28"/>
          <w:rtl/>
          <w:lang w:bidi="ar-EG"/>
        </w:rPr>
        <w:t xml:space="preserve">دول </w:t>
      </w:r>
      <w:r w:rsidR="00507752">
        <w:rPr>
          <w:rStyle w:val="usercontent"/>
          <w:rFonts w:hint="cs"/>
          <w:b/>
          <w:bCs/>
          <w:color w:val="333333"/>
          <w:sz w:val="28"/>
          <w:szCs w:val="28"/>
          <w:rtl/>
          <w:lang w:bidi="ar-EG"/>
        </w:rPr>
        <w:t xml:space="preserve">والقوى التي </w:t>
      </w:r>
      <w:r w:rsidRPr="00124837">
        <w:rPr>
          <w:rStyle w:val="usercontent"/>
          <w:rFonts w:hint="cs"/>
          <w:b/>
          <w:bCs/>
          <w:color w:val="333333"/>
          <w:sz w:val="28"/>
          <w:szCs w:val="28"/>
          <w:rtl/>
          <w:lang w:bidi="ar-EG"/>
        </w:rPr>
        <w:t>تتدخل بالشان الليبي وت</w:t>
      </w:r>
      <w:r w:rsidR="00507752">
        <w:rPr>
          <w:rStyle w:val="usercontent"/>
          <w:rFonts w:hint="cs"/>
          <w:b/>
          <w:bCs/>
          <w:color w:val="333333"/>
          <w:sz w:val="28"/>
          <w:szCs w:val="28"/>
          <w:rtl/>
          <w:lang w:bidi="ar-EG"/>
        </w:rPr>
        <w:t>اييد</w:t>
      </w:r>
      <w:r w:rsidRPr="00124837">
        <w:rPr>
          <w:rStyle w:val="usercontent"/>
          <w:rFonts w:hint="cs"/>
          <w:b/>
          <w:bCs/>
          <w:color w:val="333333"/>
          <w:sz w:val="28"/>
          <w:szCs w:val="28"/>
          <w:rtl/>
          <w:lang w:bidi="ar-EG"/>
        </w:rPr>
        <w:t xml:space="preserve"> الميليشيات الايديولوجية علنا</w:t>
      </w:r>
      <w:r w:rsidR="00411EB8">
        <w:rPr>
          <w:rStyle w:val="usercontent"/>
          <w:rFonts w:hint="cs"/>
          <w:b/>
          <w:bCs/>
          <w:color w:val="333333"/>
          <w:sz w:val="28"/>
          <w:szCs w:val="28"/>
          <w:rtl/>
          <w:lang w:bidi="ar-EG"/>
        </w:rPr>
        <w:t xml:space="preserve"> </w:t>
      </w:r>
      <w:r w:rsidRPr="00124837">
        <w:rPr>
          <w:rStyle w:val="usercontent"/>
          <w:rFonts w:hint="cs"/>
          <w:b/>
          <w:bCs/>
          <w:color w:val="333333"/>
          <w:sz w:val="28"/>
          <w:szCs w:val="28"/>
          <w:rtl/>
          <w:lang w:bidi="ar-EG"/>
        </w:rPr>
        <w:t xml:space="preserve">ومدها بالمال والسلاح ، بان ترفع يدها عن ليبيا، وان يتم تجريم مثل هذا التدخل وسحب اية قوات اوشخصيات لها في هذا السبيل . وقرار اخر باصدار اوامر </w:t>
      </w:r>
      <w:r w:rsidR="00507752">
        <w:rPr>
          <w:rStyle w:val="usercontent"/>
          <w:rFonts w:hint="cs"/>
          <w:b/>
          <w:bCs/>
          <w:color w:val="333333"/>
          <w:sz w:val="28"/>
          <w:szCs w:val="28"/>
          <w:rtl/>
          <w:lang w:bidi="ar-EG"/>
        </w:rPr>
        <w:t xml:space="preserve">القبض  من الانتربول على </w:t>
      </w:r>
      <w:r w:rsidRPr="00124837">
        <w:rPr>
          <w:rStyle w:val="usercontent"/>
          <w:rFonts w:hint="cs"/>
          <w:b/>
          <w:bCs/>
          <w:color w:val="333333"/>
          <w:sz w:val="28"/>
          <w:szCs w:val="28"/>
          <w:rtl/>
          <w:lang w:bidi="ar-EG"/>
        </w:rPr>
        <w:t xml:space="preserve">شخصيات معروفة بانتمائها لجمعيات ارهابية وعليها احكام في دول اخرى واعلان هذه الاسماء والتوجه للقبض عليها سواء كانت عناصر ليبية </w:t>
      </w:r>
      <w:r w:rsidR="00561340" w:rsidRPr="00124837">
        <w:rPr>
          <w:rStyle w:val="usercontent"/>
          <w:rFonts w:hint="cs"/>
          <w:b/>
          <w:bCs/>
          <w:color w:val="333333"/>
          <w:sz w:val="28"/>
          <w:szCs w:val="28"/>
          <w:rtl/>
          <w:lang w:bidi="ar-EG"/>
        </w:rPr>
        <w:t xml:space="preserve">وغير ليبية، وهناك كما يعلم الجميع </w:t>
      </w:r>
      <w:r w:rsidR="00507752">
        <w:rPr>
          <w:rStyle w:val="usercontent"/>
          <w:rFonts w:hint="cs"/>
          <w:b/>
          <w:bCs/>
          <w:color w:val="333333"/>
          <w:sz w:val="28"/>
          <w:szCs w:val="28"/>
          <w:rtl/>
          <w:lang w:bidi="ar-EG"/>
        </w:rPr>
        <w:t xml:space="preserve">عناصر </w:t>
      </w:r>
      <w:r w:rsidR="00561340" w:rsidRPr="00124837">
        <w:rPr>
          <w:rStyle w:val="usercontent"/>
          <w:rFonts w:hint="cs"/>
          <w:b/>
          <w:bCs/>
          <w:color w:val="333333"/>
          <w:sz w:val="28"/>
          <w:szCs w:val="28"/>
          <w:rtl/>
          <w:lang w:bidi="ar-EG"/>
        </w:rPr>
        <w:t>من جنسيات مختلفة  ربما اشهرها</w:t>
      </w:r>
      <w:r w:rsidRPr="00124837">
        <w:rPr>
          <w:rStyle w:val="usercontent"/>
          <w:rFonts w:hint="cs"/>
          <w:b/>
          <w:bCs/>
          <w:color w:val="333333"/>
          <w:sz w:val="28"/>
          <w:szCs w:val="28"/>
          <w:rtl/>
          <w:lang w:bidi="ar-EG"/>
        </w:rPr>
        <w:t xml:space="preserve"> مختار بن مختار الارهابي الجزائري الموجود الان في ليبيا يقود احدى هذه الميليشيات، </w:t>
      </w:r>
      <w:r w:rsidR="00561340" w:rsidRPr="00124837">
        <w:rPr>
          <w:rStyle w:val="usercontent"/>
          <w:rFonts w:hint="cs"/>
          <w:b/>
          <w:bCs/>
          <w:color w:val="333333"/>
          <w:sz w:val="28"/>
          <w:szCs w:val="28"/>
          <w:rtl/>
          <w:lang w:bidi="ar-EG"/>
        </w:rPr>
        <w:t xml:space="preserve">وعناصر مصرية اقامت معسكرا </w:t>
      </w:r>
      <w:r w:rsidR="00507752">
        <w:rPr>
          <w:rStyle w:val="usercontent"/>
          <w:rFonts w:hint="cs"/>
          <w:b/>
          <w:bCs/>
          <w:color w:val="333333"/>
          <w:sz w:val="28"/>
          <w:szCs w:val="28"/>
          <w:rtl/>
          <w:lang w:bidi="ar-EG"/>
        </w:rPr>
        <w:t xml:space="preserve">لمعارضي النظام المصري، </w:t>
      </w:r>
      <w:r w:rsidR="00561340" w:rsidRPr="00124837">
        <w:rPr>
          <w:rStyle w:val="usercontent"/>
          <w:rFonts w:hint="cs"/>
          <w:b/>
          <w:bCs/>
          <w:color w:val="333333"/>
          <w:sz w:val="28"/>
          <w:szCs w:val="28"/>
          <w:rtl/>
          <w:lang w:bidi="ar-EG"/>
        </w:rPr>
        <w:t>في الجبل الاخضر</w:t>
      </w:r>
      <w:r w:rsidR="00507752">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كما تقول التقارير الاخبارية</w:t>
      </w:r>
      <w:r w:rsidR="00B82E8B">
        <w:rPr>
          <w:rStyle w:val="usercontent"/>
          <w:rFonts w:hint="cs"/>
          <w:b/>
          <w:bCs/>
          <w:color w:val="333333"/>
          <w:sz w:val="28"/>
          <w:szCs w:val="28"/>
          <w:rtl/>
          <w:lang w:bidi="ar-EG"/>
        </w:rPr>
        <w:t xml:space="preserve">، ولعلها كانت وراء الهجوم على نقطة حدودية منذ ثلاثة ايام وقتل 31 عسكريا، كما يمكن اضافة العناصر التي هاجمت في الايام الماضية مطار طرابلس ودمرت منشأته وحطمت الطائرة الرابضة فيه وعطلته على الطيران.        </w:t>
      </w:r>
    </w:p>
    <w:p w:rsidR="00561340" w:rsidRPr="00124837" w:rsidRDefault="00411EB8" w:rsidP="00411EB8">
      <w:pPr>
        <w:jc w:val="both"/>
        <w:rPr>
          <w:b/>
          <w:bCs/>
          <w:color w:val="333333"/>
          <w:sz w:val="28"/>
          <w:szCs w:val="28"/>
          <w:rtl/>
          <w:lang w:bidi="ar-EG"/>
        </w:rPr>
      </w:pPr>
      <w:r>
        <w:rPr>
          <w:rStyle w:val="usercontent"/>
          <w:rFonts w:hint="cs"/>
          <w:b/>
          <w:bCs/>
          <w:color w:val="333333"/>
          <w:sz w:val="28"/>
          <w:szCs w:val="28"/>
          <w:rtl/>
          <w:lang w:bidi="ar-EG"/>
        </w:rPr>
        <w:t xml:space="preserve">                       </w:t>
      </w:r>
      <w:r w:rsidR="00561340" w:rsidRPr="00124837">
        <w:rPr>
          <w:rStyle w:val="usercontent"/>
          <w:rFonts w:hint="cs"/>
          <w:b/>
          <w:bCs/>
          <w:color w:val="333333"/>
          <w:sz w:val="28"/>
          <w:szCs w:val="28"/>
          <w:rtl/>
          <w:lang w:bidi="ar-EG"/>
        </w:rPr>
        <w:t>كان شرط الليبيين في الاستعانة بالامم المتحدة</w:t>
      </w:r>
      <w:r w:rsidR="00507752">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واداتها</w:t>
      </w:r>
      <w:r w:rsidR="00507752">
        <w:rPr>
          <w:rStyle w:val="usercontent"/>
          <w:rFonts w:hint="cs"/>
          <w:b/>
          <w:bCs/>
          <w:color w:val="333333"/>
          <w:sz w:val="28"/>
          <w:szCs w:val="28"/>
          <w:rtl/>
          <w:lang w:bidi="ar-EG"/>
        </w:rPr>
        <w:t xml:space="preserve"> </w:t>
      </w:r>
      <w:r w:rsidR="00561340" w:rsidRPr="00124837">
        <w:rPr>
          <w:rStyle w:val="usercontent"/>
          <w:rFonts w:hint="cs"/>
          <w:b/>
          <w:bCs/>
          <w:color w:val="333333"/>
          <w:sz w:val="28"/>
          <w:szCs w:val="28"/>
          <w:rtl/>
          <w:lang w:bidi="ar-EG"/>
        </w:rPr>
        <w:t>الناتو</w:t>
      </w:r>
      <w:r w:rsidR="00507752">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w:t>
      </w:r>
      <w:r w:rsidR="00507752">
        <w:rPr>
          <w:rStyle w:val="usercontent"/>
          <w:rFonts w:hint="cs"/>
          <w:b/>
          <w:bCs/>
          <w:color w:val="333333"/>
          <w:sz w:val="28"/>
          <w:szCs w:val="28"/>
          <w:rtl/>
          <w:lang w:bidi="ar-EG"/>
        </w:rPr>
        <w:t xml:space="preserve">ايام الاحتراب مع كتائب الطغيان، </w:t>
      </w:r>
      <w:r w:rsidR="00561340" w:rsidRPr="00124837">
        <w:rPr>
          <w:rStyle w:val="usercontent"/>
          <w:rFonts w:hint="cs"/>
          <w:b/>
          <w:bCs/>
          <w:color w:val="333333"/>
          <w:sz w:val="28"/>
          <w:szCs w:val="28"/>
          <w:rtl/>
          <w:lang w:bidi="ar-EG"/>
        </w:rPr>
        <w:t xml:space="preserve">هو الا تكون هناك اقدام عسكرية فوق الارض ، وهنا ايضا يمكن الحديث عن الاستعانة </w:t>
      </w:r>
      <w:r w:rsidR="00561340" w:rsidRPr="00124837">
        <w:rPr>
          <w:rStyle w:val="usercontent"/>
          <w:rFonts w:hint="cs"/>
          <w:b/>
          <w:bCs/>
          <w:color w:val="333333"/>
          <w:sz w:val="28"/>
          <w:szCs w:val="28"/>
          <w:rtl/>
          <w:lang w:bidi="ar-EG"/>
        </w:rPr>
        <w:lastRenderedPageBreak/>
        <w:t>بطائرات من غير طيار</w:t>
      </w:r>
      <w:r>
        <w:rPr>
          <w:rStyle w:val="usercontent"/>
          <w:rFonts w:hint="cs"/>
          <w:b/>
          <w:bCs/>
          <w:color w:val="333333"/>
          <w:sz w:val="28"/>
          <w:szCs w:val="28"/>
          <w:rtl/>
          <w:lang w:bidi="ar-EG"/>
        </w:rPr>
        <w:t>ين</w:t>
      </w:r>
      <w:r w:rsidR="00561340" w:rsidRPr="00124837">
        <w:rPr>
          <w:rStyle w:val="usercontent"/>
          <w:rFonts w:hint="cs"/>
          <w:b/>
          <w:bCs/>
          <w:color w:val="333333"/>
          <w:sz w:val="28"/>
          <w:szCs w:val="28"/>
          <w:rtl/>
          <w:lang w:bidi="ar-EG"/>
        </w:rPr>
        <w:t xml:space="preserve"> ، واخرى من نوع الاباتشي للمساهمة في تطبيق هذه القرارات ومعاونة القوة المكلفة بتسليم السلاح وتفكيك الميليشيات</w:t>
      </w:r>
      <w:r>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في عملها</w:t>
      </w:r>
      <w:r>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وهي قوة  يكون عمادها عناصر عسكرية ليبية، تحت اشراف جنود وضباط الامم المتحدة</w:t>
      </w:r>
      <w:r>
        <w:rPr>
          <w:rStyle w:val="usercontent"/>
          <w:rFonts w:hint="cs"/>
          <w:b/>
          <w:bCs/>
          <w:color w:val="333333"/>
          <w:sz w:val="28"/>
          <w:szCs w:val="28"/>
          <w:rtl/>
          <w:lang w:bidi="ar-EG"/>
        </w:rPr>
        <w:t>، وتحت رايتها وراية الاستقلال الليبية،</w:t>
      </w:r>
      <w:r w:rsidR="00561340" w:rsidRPr="00124837">
        <w:rPr>
          <w:rStyle w:val="usercontent"/>
          <w:rFonts w:hint="cs"/>
          <w:b/>
          <w:bCs/>
          <w:color w:val="333333"/>
          <w:sz w:val="28"/>
          <w:szCs w:val="28"/>
          <w:rtl/>
          <w:lang w:bidi="ar-EG"/>
        </w:rPr>
        <w:t xml:space="preserve"> وبدعم تقني ولوجيستيكي دولى وغطاء جوي، هذه هي العناصر الاساسية للصيغة التي يتم على اساسها التدخل الدولي لحماية المدنيين</w:t>
      </w:r>
      <w:r>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و</w:t>
      </w:r>
      <w:r w:rsidR="00507752">
        <w:rPr>
          <w:rStyle w:val="usercontent"/>
          <w:rFonts w:hint="cs"/>
          <w:b/>
          <w:bCs/>
          <w:color w:val="333333"/>
          <w:sz w:val="28"/>
          <w:szCs w:val="28"/>
          <w:rtl/>
          <w:lang w:bidi="ar-EG"/>
        </w:rPr>
        <w:t>ا</w:t>
      </w:r>
      <w:r w:rsidR="00561340" w:rsidRPr="00124837">
        <w:rPr>
          <w:rStyle w:val="usercontent"/>
          <w:rFonts w:hint="cs"/>
          <w:b/>
          <w:bCs/>
          <w:color w:val="333333"/>
          <w:sz w:val="28"/>
          <w:szCs w:val="28"/>
          <w:rtl/>
          <w:lang w:bidi="ar-EG"/>
        </w:rPr>
        <w:t>نقاذ ليبيا من لوردات الحرب</w:t>
      </w:r>
      <w:r>
        <w:rPr>
          <w:rStyle w:val="usercontent"/>
          <w:rFonts w:hint="cs"/>
          <w:b/>
          <w:bCs/>
          <w:color w:val="333333"/>
          <w:sz w:val="28"/>
          <w:szCs w:val="28"/>
          <w:rtl/>
          <w:lang w:bidi="ar-EG"/>
        </w:rPr>
        <w:t>،</w:t>
      </w:r>
      <w:r w:rsidR="00561340" w:rsidRPr="00124837">
        <w:rPr>
          <w:rStyle w:val="usercontent"/>
          <w:rFonts w:hint="cs"/>
          <w:b/>
          <w:bCs/>
          <w:color w:val="333333"/>
          <w:sz w:val="28"/>
          <w:szCs w:val="28"/>
          <w:rtl/>
          <w:lang w:bidi="ar-EG"/>
        </w:rPr>
        <w:t xml:space="preserve"> وميليشياتها، قابلة بالتاكيد للاضافة والمراجعة والاثراء ، وهو ماسم</w:t>
      </w:r>
      <w:r w:rsidR="00507752">
        <w:rPr>
          <w:rStyle w:val="usercontent"/>
          <w:rFonts w:hint="cs"/>
          <w:b/>
          <w:bCs/>
          <w:color w:val="333333"/>
          <w:sz w:val="28"/>
          <w:szCs w:val="28"/>
          <w:rtl/>
          <w:lang w:bidi="ar-EG"/>
        </w:rPr>
        <w:t>ح</w:t>
      </w:r>
      <w:r w:rsidR="00561340" w:rsidRPr="00124837">
        <w:rPr>
          <w:rStyle w:val="usercontent"/>
          <w:rFonts w:hint="cs"/>
          <w:b/>
          <w:bCs/>
          <w:color w:val="333333"/>
          <w:sz w:val="28"/>
          <w:szCs w:val="28"/>
          <w:rtl/>
          <w:lang w:bidi="ar-EG"/>
        </w:rPr>
        <w:t>ت به المساحة هذا الاسبوع، وقد ارى اضافة بعض العناصر الثانوية التي تسهم في انجاح هذه الخطة في مقال قادم.</w:t>
      </w:r>
    </w:p>
    <w:p w:rsidR="00156749" w:rsidRPr="00124837" w:rsidRDefault="00156749" w:rsidP="00124837">
      <w:pPr>
        <w:jc w:val="both"/>
        <w:rPr>
          <w:b/>
          <w:bCs/>
          <w:sz w:val="28"/>
          <w:szCs w:val="28"/>
          <w:lang w:bidi="ar-EG"/>
        </w:rPr>
      </w:pPr>
    </w:p>
    <w:sectPr w:rsidR="00156749" w:rsidRPr="00124837"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4384D"/>
    <w:rsid w:val="00012D8D"/>
    <w:rsid w:val="00014ABE"/>
    <w:rsid w:val="00015E9B"/>
    <w:rsid w:val="000164FF"/>
    <w:rsid w:val="00016B5F"/>
    <w:rsid w:val="000171DF"/>
    <w:rsid w:val="00023E08"/>
    <w:rsid w:val="000242A4"/>
    <w:rsid w:val="00025091"/>
    <w:rsid w:val="00025639"/>
    <w:rsid w:val="0002674A"/>
    <w:rsid w:val="000339D6"/>
    <w:rsid w:val="0003454F"/>
    <w:rsid w:val="00036AF0"/>
    <w:rsid w:val="00037837"/>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0089"/>
    <w:rsid w:val="000A38A7"/>
    <w:rsid w:val="000A4575"/>
    <w:rsid w:val="000A5005"/>
    <w:rsid w:val="000B0AF2"/>
    <w:rsid w:val="000B67CD"/>
    <w:rsid w:val="000C2A37"/>
    <w:rsid w:val="000C5F30"/>
    <w:rsid w:val="000D1FB9"/>
    <w:rsid w:val="000D5E58"/>
    <w:rsid w:val="000D661E"/>
    <w:rsid w:val="000D7267"/>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1B94"/>
    <w:rsid w:val="00112233"/>
    <w:rsid w:val="0011282C"/>
    <w:rsid w:val="00113D58"/>
    <w:rsid w:val="0011460F"/>
    <w:rsid w:val="00121274"/>
    <w:rsid w:val="00123DF6"/>
    <w:rsid w:val="00124837"/>
    <w:rsid w:val="00126123"/>
    <w:rsid w:val="001316E3"/>
    <w:rsid w:val="00131EA3"/>
    <w:rsid w:val="00137B88"/>
    <w:rsid w:val="00142107"/>
    <w:rsid w:val="00144506"/>
    <w:rsid w:val="00146499"/>
    <w:rsid w:val="00146B30"/>
    <w:rsid w:val="00146C08"/>
    <w:rsid w:val="00153BC6"/>
    <w:rsid w:val="00156749"/>
    <w:rsid w:val="00157D76"/>
    <w:rsid w:val="0016336A"/>
    <w:rsid w:val="0016739A"/>
    <w:rsid w:val="00173F12"/>
    <w:rsid w:val="0017576F"/>
    <w:rsid w:val="00176864"/>
    <w:rsid w:val="00180014"/>
    <w:rsid w:val="00182DBC"/>
    <w:rsid w:val="0019033B"/>
    <w:rsid w:val="0019105A"/>
    <w:rsid w:val="00191E4A"/>
    <w:rsid w:val="00193CD6"/>
    <w:rsid w:val="001942F2"/>
    <w:rsid w:val="001A0A55"/>
    <w:rsid w:val="001A3B51"/>
    <w:rsid w:val="001A3DF5"/>
    <w:rsid w:val="001A6A7F"/>
    <w:rsid w:val="001B0608"/>
    <w:rsid w:val="001B0C02"/>
    <w:rsid w:val="001B69A0"/>
    <w:rsid w:val="001B6CDA"/>
    <w:rsid w:val="001B7A7D"/>
    <w:rsid w:val="001C4169"/>
    <w:rsid w:val="001C4348"/>
    <w:rsid w:val="001C6BBB"/>
    <w:rsid w:val="001D6241"/>
    <w:rsid w:val="001D77A6"/>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36F5E"/>
    <w:rsid w:val="00247114"/>
    <w:rsid w:val="00251F87"/>
    <w:rsid w:val="0025689F"/>
    <w:rsid w:val="00266929"/>
    <w:rsid w:val="00266AAC"/>
    <w:rsid w:val="00267594"/>
    <w:rsid w:val="00272318"/>
    <w:rsid w:val="00272732"/>
    <w:rsid w:val="00274C56"/>
    <w:rsid w:val="002762B6"/>
    <w:rsid w:val="00276625"/>
    <w:rsid w:val="002766E1"/>
    <w:rsid w:val="002772C7"/>
    <w:rsid w:val="002805BE"/>
    <w:rsid w:val="002825A7"/>
    <w:rsid w:val="002853AE"/>
    <w:rsid w:val="00287D8E"/>
    <w:rsid w:val="00295544"/>
    <w:rsid w:val="002A03A6"/>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F2240"/>
    <w:rsid w:val="003009B0"/>
    <w:rsid w:val="0030356D"/>
    <w:rsid w:val="00303BD5"/>
    <w:rsid w:val="0030754E"/>
    <w:rsid w:val="00307F43"/>
    <w:rsid w:val="00320FAB"/>
    <w:rsid w:val="0032183E"/>
    <w:rsid w:val="00330084"/>
    <w:rsid w:val="003311E9"/>
    <w:rsid w:val="003408B2"/>
    <w:rsid w:val="0034412D"/>
    <w:rsid w:val="003448A7"/>
    <w:rsid w:val="0035100F"/>
    <w:rsid w:val="00352DDC"/>
    <w:rsid w:val="00353E22"/>
    <w:rsid w:val="00355B55"/>
    <w:rsid w:val="00357087"/>
    <w:rsid w:val="00360C20"/>
    <w:rsid w:val="003630A8"/>
    <w:rsid w:val="00363F4D"/>
    <w:rsid w:val="00365069"/>
    <w:rsid w:val="00370ABA"/>
    <w:rsid w:val="0037332B"/>
    <w:rsid w:val="003753ED"/>
    <w:rsid w:val="00375F94"/>
    <w:rsid w:val="00377DFA"/>
    <w:rsid w:val="0038094E"/>
    <w:rsid w:val="00380BE9"/>
    <w:rsid w:val="00384224"/>
    <w:rsid w:val="003873EE"/>
    <w:rsid w:val="003937AE"/>
    <w:rsid w:val="003A48B9"/>
    <w:rsid w:val="003B256F"/>
    <w:rsid w:val="003B73DB"/>
    <w:rsid w:val="003C1266"/>
    <w:rsid w:val="003C7E2C"/>
    <w:rsid w:val="003D0938"/>
    <w:rsid w:val="003D32B2"/>
    <w:rsid w:val="003D52A7"/>
    <w:rsid w:val="003D56A4"/>
    <w:rsid w:val="003D5D4B"/>
    <w:rsid w:val="003D6EB4"/>
    <w:rsid w:val="003D7847"/>
    <w:rsid w:val="003E0D87"/>
    <w:rsid w:val="003E4FEC"/>
    <w:rsid w:val="003E5188"/>
    <w:rsid w:val="003F0A50"/>
    <w:rsid w:val="003F25FF"/>
    <w:rsid w:val="0040043A"/>
    <w:rsid w:val="00400D9A"/>
    <w:rsid w:val="00402C3E"/>
    <w:rsid w:val="00406976"/>
    <w:rsid w:val="004104F7"/>
    <w:rsid w:val="00411EB8"/>
    <w:rsid w:val="00412A31"/>
    <w:rsid w:val="00413954"/>
    <w:rsid w:val="00417F00"/>
    <w:rsid w:val="00421C47"/>
    <w:rsid w:val="00422AD3"/>
    <w:rsid w:val="004254B9"/>
    <w:rsid w:val="00430C4C"/>
    <w:rsid w:val="00431096"/>
    <w:rsid w:val="004344D5"/>
    <w:rsid w:val="00434A86"/>
    <w:rsid w:val="0043528F"/>
    <w:rsid w:val="00435D99"/>
    <w:rsid w:val="004422BC"/>
    <w:rsid w:val="004452E3"/>
    <w:rsid w:val="00452002"/>
    <w:rsid w:val="00452848"/>
    <w:rsid w:val="00454212"/>
    <w:rsid w:val="0045648D"/>
    <w:rsid w:val="00460608"/>
    <w:rsid w:val="0046129C"/>
    <w:rsid w:val="004619D1"/>
    <w:rsid w:val="00464CD9"/>
    <w:rsid w:val="00465B64"/>
    <w:rsid w:val="00466988"/>
    <w:rsid w:val="00467FB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4893"/>
    <w:rsid w:val="004A766D"/>
    <w:rsid w:val="004B3A28"/>
    <w:rsid w:val="004B5F17"/>
    <w:rsid w:val="004B64C6"/>
    <w:rsid w:val="004C20D6"/>
    <w:rsid w:val="004C3553"/>
    <w:rsid w:val="004C6C14"/>
    <w:rsid w:val="004D092C"/>
    <w:rsid w:val="004D501A"/>
    <w:rsid w:val="004D7E52"/>
    <w:rsid w:val="004E292F"/>
    <w:rsid w:val="004E6545"/>
    <w:rsid w:val="004E704E"/>
    <w:rsid w:val="004F0CD5"/>
    <w:rsid w:val="004F14C1"/>
    <w:rsid w:val="004F3A86"/>
    <w:rsid w:val="004F6E52"/>
    <w:rsid w:val="004F7C38"/>
    <w:rsid w:val="004F7F1C"/>
    <w:rsid w:val="00500889"/>
    <w:rsid w:val="00501BC1"/>
    <w:rsid w:val="005046BD"/>
    <w:rsid w:val="00504B8C"/>
    <w:rsid w:val="00505558"/>
    <w:rsid w:val="00507752"/>
    <w:rsid w:val="00510B2C"/>
    <w:rsid w:val="00514A91"/>
    <w:rsid w:val="00514EE1"/>
    <w:rsid w:val="00515A89"/>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1340"/>
    <w:rsid w:val="005675EB"/>
    <w:rsid w:val="00570863"/>
    <w:rsid w:val="00577944"/>
    <w:rsid w:val="00580B42"/>
    <w:rsid w:val="00581C1A"/>
    <w:rsid w:val="00582DE9"/>
    <w:rsid w:val="00591043"/>
    <w:rsid w:val="00595BE8"/>
    <w:rsid w:val="00595C52"/>
    <w:rsid w:val="00596D99"/>
    <w:rsid w:val="005A2924"/>
    <w:rsid w:val="005B16FE"/>
    <w:rsid w:val="005B44A2"/>
    <w:rsid w:val="005C6C38"/>
    <w:rsid w:val="005D693A"/>
    <w:rsid w:val="005E1D0F"/>
    <w:rsid w:val="005E68C9"/>
    <w:rsid w:val="005E6FB4"/>
    <w:rsid w:val="005F0B7C"/>
    <w:rsid w:val="005F0F9F"/>
    <w:rsid w:val="005F3973"/>
    <w:rsid w:val="005F4426"/>
    <w:rsid w:val="005F5266"/>
    <w:rsid w:val="00604A9A"/>
    <w:rsid w:val="006065F4"/>
    <w:rsid w:val="00607519"/>
    <w:rsid w:val="00607636"/>
    <w:rsid w:val="00610E68"/>
    <w:rsid w:val="00611737"/>
    <w:rsid w:val="00612306"/>
    <w:rsid w:val="00615623"/>
    <w:rsid w:val="00617D0F"/>
    <w:rsid w:val="00621861"/>
    <w:rsid w:val="006246EC"/>
    <w:rsid w:val="00624E8F"/>
    <w:rsid w:val="00625331"/>
    <w:rsid w:val="006255AD"/>
    <w:rsid w:val="006264AC"/>
    <w:rsid w:val="0063213F"/>
    <w:rsid w:val="00640E87"/>
    <w:rsid w:val="00641CBE"/>
    <w:rsid w:val="0064384D"/>
    <w:rsid w:val="00643BDB"/>
    <w:rsid w:val="0065182B"/>
    <w:rsid w:val="0066141A"/>
    <w:rsid w:val="0066748A"/>
    <w:rsid w:val="006707C8"/>
    <w:rsid w:val="00671E4C"/>
    <w:rsid w:val="006737A9"/>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F6B"/>
    <w:rsid w:val="006C67EF"/>
    <w:rsid w:val="006D7C04"/>
    <w:rsid w:val="006E1094"/>
    <w:rsid w:val="006E1DB3"/>
    <w:rsid w:val="006E7E10"/>
    <w:rsid w:val="006F15BD"/>
    <w:rsid w:val="006F24A9"/>
    <w:rsid w:val="006F31D9"/>
    <w:rsid w:val="006F33A1"/>
    <w:rsid w:val="00700022"/>
    <w:rsid w:val="00700D99"/>
    <w:rsid w:val="00711E04"/>
    <w:rsid w:val="00712335"/>
    <w:rsid w:val="0071678C"/>
    <w:rsid w:val="00721CB1"/>
    <w:rsid w:val="00727B34"/>
    <w:rsid w:val="0073097E"/>
    <w:rsid w:val="007334B8"/>
    <w:rsid w:val="007346B1"/>
    <w:rsid w:val="00735900"/>
    <w:rsid w:val="0074357D"/>
    <w:rsid w:val="00745AA7"/>
    <w:rsid w:val="00755F8B"/>
    <w:rsid w:val="00760D8F"/>
    <w:rsid w:val="007628FA"/>
    <w:rsid w:val="00764F1B"/>
    <w:rsid w:val="00765D2F"/>
    <w:rsid w:val="007724BA"/>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B44A7"/>
    <w:rsid w:val="007B4A2F"/>
    <w:rsid w:val="007C03C7"/>
    <w:rsid w:val="007C0D75"/>
    <w:rsid w:val="007C0FE8"/>
    <w:rsid w:val="007C493B"/>
    <w:rsid w:val="007C7AF3"/>
    <w:rsid w:val="007D1EC0"/>
    <w:rsid w:val="007E044D"/>
    <w:rsid w:val="007E08C0"/>
    <w:rsid w:val="007E0A28"/>
    <w:rsid w:val="007E0FF5"/>
    <w:rsid w:val="007E35FD"/>
    <w:rsid w:val="007E41F1"/>
    <w:rsid w:val="007E6BCF"/>
    <w:rsid w:val="007F22C3"/>
    <w:rsid w:val="007F261F"/>
    <w:rsid w:val="007F30C9"/>
    <w:rsid w:val="0080052D"/>
    <w:rsid w:val="0080193F"/>
    <w:rsid w:val="008020E0"/>
    <w:rsid w:val="00802680"/>
    <w:rsid w:val="00802D62"/>
    <w:rsid w:val="00806AE7"/>
    <w:rsid w:val="00806F73"/>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558D"/>
    <w:rsid w:val="008A729B"/>
    <w:rsid w:val="008A7D20"/>
    <w:rsid w:val="008B1136"/>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C54"/>
    <w:rsid w:val="008F1DD2"/>
    <w:rsid w:val="008F6ED8"/>
    <w:rsid w:val="008F7025"/>
    <w:rsid w:val="008F73CF"/>
    <w:rsid w:val="008F7845"/>
    <w:rsid w:val="00900C92"/>
    <w:rsid w:val="009012FC"/>
    <w:rsid w:val="00903C67"/>
    <w:rsid w:val="009053B2"/>
    <w:rsid w:val="00905D4D"/>
    <w:rsid w:val="00906C82"/>
    <w:rsid w:val="0090736F"/>
    <w:rsid w:val="00911ADA"/>
    <w:rsid w:val="0091355B"/>
    <w:rsid w:val="00922C03"/>
    <w:rsid w:val="00925DBE"/>
    <w:rsid w:val="009304B0"/>
    <w:rsid w:val="00932523"/>
    <w:rsid w:val="00933556"/>
    <w:rsid w:val="00933B8F"/>
    <w:rsid w:val="00934AF1"/>
    <w:rsid w:val="00934FA1"/>
    <w:rsid w:val="009372F7"/>
    <w:rsid w:val="0094033E"/>
    <w:rsid w:val="00940F0C"/>
    <w:rsid w:val="00941CAF"/>
    <w:rsid w:val="00944472"/>
    <w:rsid w:val="0094633C"/>
    <w:rsid w:val="009470FD"/>
    <w:rsid w:val="0094716E"/>
    <w:rsid w:val="00955EED"/>
    <w:rsid w:val="0095607B"/>
    <w:rsid w:val="00963B9A"/>
    <w:rsid w:val="0097028C"/>
    <w:rsid w:val="00976CDF"/>
    <w:rsid w:val="009805A8"/>
    <w:rsid w:val="00980D40"/>
    <w:rsid w:val="0099742B"/>
    <w:rsid w:val="009A0500"/>
    <w:rsid w:val="009A439E"/>
    <w:rsid w:val="009A6E41"/>
    <w:rsid w:val="009A7F42"/>
    <w:rsid w:val="009B0448"/>
    <w:rsid w:val="009B5BA6"/>
    <w:rsid w:val="009B7C63"/>
    <w:rsid w:val="009C0E6E"/>
    <w:rsid w:val="009C56D6"/>
    <w:rsid w:val="009C7379"/>
    <w:rsid w:val="009C7509"/>
    <w:rsid w:val="009D1662"/>
    <w:rsid w:val="009D60F8"/>
    <w:rsid w:val="009E14D2"/>
    <w:rsid w:val="009E5A19"/>
    <w:rsid w:val="009E6AC0"/>
    <w:rsid w:val="009E6C2B"/>
    <w:rsid w:val="009F0BE3"/>
    <w:rsid w:val="009F4C6E"/>
    <w:rsid w:val="009F70E6"/>
    <w:rsid w:val="00A03A36"/>
    <w:rsid w:val="00A044EF"/>
    <w:rsid w:val="00A04E11"/>
    <w:rsid w:val="00A052EE"/>
    <w:rsid w:val="00A06636"/>
    <w:rsid w:val="00A06943"/>
    <w:rsid w:val="00A06D9E"/>
    <w:rsid w:val="00A10458"/>
    <w:rsid w:val="00A110F0"/>
    <w:rsid w:val="00A12325"/>
    <w:rsid w:val="00A12951"/>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5901"/>
    <w:rsid w:val="00A55FFE"/>
    <w:rsid w:val="00A5625F"/>
    <w:rsid w:val="00A56448"/>
    <w:rsid w:val="00A60247"/>
    <w:rsid w:val="00A63E9D"/>
    <w:rsid w:val="00A6610A"/>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C61E4"/>
    <w:rsid w:val="00AC7FC3"/>
    <w:rsid w:val="00AD70E6"/>
    <w:rsid w:val="00AE13D8"/>
    <w:rsid w:val="00AE44CD"/>
    <w:rsid w:val="00AE4E2A"/>
    <w:rsid w:val="00AF1EA9"/>
    <w:rsid w:val="00AF4D36"/>
    <w:rsid w:val="00AF61C6"/>
    <w:rsid w:val="00B00F3C"/>
    <w:rsid w:val="00B047D1"/>
    <w:rsid w:val="00B055B6"/>
    <w:rsid w:val="00B05C9D"/>
    <w:rsid w:val="00B121DC"/>
    <w:rsid w:val="00B12955"/>
    <w:rsid w:val="00B1299D"/>
    <w:rsid w:val="00B13DAE"/>
    <w:rsid w:val="00B153E4"/>
    <w:rsid w:val="00B167DD"/>
    <w:rsid w:val="00B172C4"/>
    <w:rsid w:val="00B227D6"/>
    <w:rsid w:val="00B2610E"/>
    <w:rsid w:val="00B26F94"/>
    <w:rsid w:val="00B30ABA"/>
    <w:rsid w:val="00B30F48"/>
    <w:rsid w:val="00B33DAA"/>
    <w:rsid w:val="00B42226"/>
    <w:rsid w:val="00B425FA"/>
    <w:rsid w:val="00B42914"/>
    <w:rsid w:val="00B47CED"/>
    <w:rsid w:val="00B5087A"/>
    <w:rsid w:val="00B538D6"/>
    <w:rsid w:val="00B55596"/>
    <w:rsid w:val="00B645DB"/>
    <w:rsid w:val="00B66386"/>
    <w:rsid w:val="00B66D14"/>
    <w:rsid w:val="00B7556C"/>
    <w:rsid w:val="00B75606"/>
    <w:rsid w:val="00B82245"/>
    <w:rsid w:val="00B82382"/>
    <w:rsid w:val="00B82E8B"/>
    <w:rsid w:val="00B83B38"/>
    <w:rsid w:val="00B86009"/>
    <w:rsid w:val="00B8669C"/>
    <w:rsid w:val="00B870CA"/>
    <w:rsid w:val="00BA2BA2"/>
    <w:rsid w:val="00BA52E4"/>
    <w:rsid w:val="00BA5BDF"/>
    <w:rsid w:val="00BB0712"/>
    <w:rsid w:val="00BB1B9B"/>
    <w:rsid w:val="00BB1BC3"/>
    <w:rsid w:val="00BB3711"/>
    <w:rsid w:val="00BB78FF"/>
    <w:rsid w:val="00BC565D"/>
    <w:rsid w:val="00BC5957"/>
    <w:rsid w:val="00BC786D"/>
    <w:rsid w:val="00BD5C11"/>
    <w:rsid w:val="00BE5074"/>
    <w:rsid w:val="00BF101A"/>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27FEF"/>
    <w:rsid w:val="00C33BAC"/>
    <w:rsid w:val="00C33D60"/>
    <w:rsid w:val="00C362D2"/>
    <w:rsid w:val="00C37423"/>
    <w:rsid w:val="00C3752B"/>
    <w:rsid w:val="00C37EF5"/>
    <w:rsid w:val="00C40934"/>
    <w:rsid w:val="00C52272"/>
    <w:rsid w:val="00C55C93"/>
    <w:rsid w:val="00C5684B"/>
    <w:rsid w:val="00C57F7D"/>
    <w:rsid w:val="00C621C6"/>
    <w:rsid w:val="00C63233"/>
    <w:rsid w:val="00C63338"/>
    <w:rsid w:val="00C66DAB"/>
    <w:rsid w:val="00C75FED"/>
    <w:rsid w:val="00C76BDD"/>
    <w:rsid w:val="00C82BE4"/>
    <w:rsid w:val="00C84B82"/>
    <w:rsid w:val="00C85834"/>
    <w:rsid w:val="00C86991"/>
    <w:rsid w:val="00C90D4D"/>
    <w:rsid w:val="00C97C53"/>
    <w:rsid w:val="00CA0346"/>
    <w:rsid w:val="00CB09AA"/>
    <w:rsid w:val="00CB0C14"/>
    <w:rsid w:val="00CB2A73"/>
    <w:rsid w:val="00CB3C56"/>
    <w:rsid w:val="00CB5706"/>
    <w:rsid w:val="00CB5971"/>
    <w:rsid w:val="00CB5BFB"/>
    <w:rsid w:val="00CB666C"/>
    <w:rsid w:val="00CB69C3"/>
    <w:rsid w:val="00CB706C"/>
    <w:rsid w:val="00CC1174"/>
    <w:rsid w:val="00CC4219"/>
    <w:rsid w:val="00CC4413"/>
    <w:rsid w:val="00CC59AE"/>
    <w:rsid w:val="00CD0218"/>
    <w:rsid w:val="00CD09EC"/>
    <w:rsid w:val="00CD355C"/>
    <w:rsid w:val="00CD464D"/>
    <w:rsid w:val="00CD673F"/>
    <w:rsid w:val="00CD6F69"/>
    <w:rsid w:val="00CD72F0"/>
    <w:rsid w:val="00CE257D"/>
    <w:rsid w:val="00CE259F"/>
    <w:rsid w:val="00CE4650"/>
    <w:rsid w:val="00CF2B95"/>
    <w:rsid w:val="00CF4CC1"/>
    <w:rsid w:val="00CF70A4"/>
    <w:rsid w:val="00CF76EB"/>
    <w:rsid w:val="00D07CCC"/>
    <w:rsid w:val="00D15D9E"/>
    <w:rsid w:val="00D1786D"/>
    <w:rsid w:val="00D20E43"/>
    <w:rsid w:val="00D30334"/>
    <w:rsid w:val="00D30ACB"/>
    <w:rsid w:val="00D31FD9"/>
    <w:rsid w:val="00D35E3F"/>
    <w:rsid w:val="00D360B4"/>
    <w:rsid w:val="00D368A4"/>
    <w:rsid w:val="00D4132C"/>
    <w:rsid w:val="00D45381"/>
    <w:rsid w:val="00D46CD7"/>
    <w:rsid w:val="00D5585C"/>
    <w:rsid w:val="00D5742D"/>
    <w:rsid w:val="00D60219"/>
    <w:rsid w:val="00D6503B"/>
    <w:rsid w:val="00D65319"/>
    <w:rsid w:val="00D700EE"/>
    <w:rsid w:val="00D72296"/>
    <w:rsid w:val="00D734A5"/>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3498"/>
    <w:rsid w:val="00DC546E"/>
    <w:rsid w:val="00DC5C54"/>
    <w:rsid w:val="00DD36A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169BB"/>
    <w:rsid w:val="00E23C0E"/>
    <w:rsid w:val="00E26293"/>
    <w:rsid w:val="00E26F01"/>
    <w:rsid w:val="00E2701D"/>
    <w:rsid w:val="00E27973"/>
    <w:rsid w:val="00E318C5"/>
    <w:rsid w:val="00E40346"/>
    <w:rsid w:val="00E44B00"/>
    <w:rsid w:val="00E44BD2"/>
    <w:rsid w:val="00E45836"/>
    <w:rsid w:val="00E4659B"/>
    <w:rsid w:val="00E51AF7"/>
    <w:rsid w:val="00E51E09"/>
    <w:rsid w:val="00E54653"/>
    <w:rsid w:val="00E576A0"/>
    <w:rsid w:val="00E61EC3"/>
    <w:rsid w:val="00E63372"/>
    <w:rsid w:val="00E63D74"/>
    <w:rsid w:val="00E71065"/>
    <w:rsid w:val="00E714A5"/>
    <w:rsid w:val="00E71899"/>
    <w:rsid w:val="00E7431E"/>
    <w:rsid w:val="00E74B89"/>
    <w:rsid w:val="00E831F1"/>
    <w:rsid w:val="00E83CAA"/>
    <w:rsid w:val="00E847BB"/>
    <w:rsid w:val="00E93490"/>
    <w:rsid w:val="00E94947"/>
    <w:rsid w:val="00E94DD7"/>
    <w:rsid w:val="00E952F3"/>
    <w:rsid w:val="00E96493"/>
    <w:rsid w:val="00E973DB"/>
    <w:rsid w:val="00E975AB"/>
    <w:rsid w:val="00EA1F70"/>
    <w:rsid w:val="00EA4C40"/>
    <w:rsid w:val="00EA51E4"/>
    <w:rsid w:val="00EA573C"/>
    <w:rsid w:val="00EB11F2"/>
    <w:rsid w:val="00EB786C"/>
    <w:rsid w:val="00EC0A31"/>
    <w:rsid w:val="00EC0EB6"/>
    <w:rsid w:val="00EC2BB5"/>
    <w:rsid w:val="00EC49C9"/>
    <w:rsid w:val="00EC5CB0"/>
    <w:rsid w:val="00ED1A60"/>
    <w:rsid w:val="00ED36CC"/>
    <w:rsid w:val="00ED3D80"/>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06F1"/>
    <w:rsid w:val="00F3154A"/>
    <w:rsid w:val="00F317D1"/>
    <w:rsid w:val="00F41594"/>
    <w:rsid w:val="00F44D17"/>
    <w:rsid w:val="00F471E1"/>
    <w:rsid w:val="00F50C65"/>
    <w:rsid w:val="00F52C4C"/>
    <w:rsid w:val="00F544BB"/>
    <w:rsid w:val="00F5734F"/>
    <w:rsid w:val="00F61945"/>
    <w:rsid w:val="00F647AA"/>
    <w:rsid w:val="00F650B5"/>
    <w:rsid w:val="00F653C7"/>
    <w:rsid w:val="00F67C6F"/>
    <w:rsid w:val="00F702D0"/>
    <w:rsid w:val="00F7067F"/>
    <w:rsid w:val="00F71AB3"/>
    <w:rsid w:val="00F7275D"/>
    <w:rsid w:val="00F749C7"/>
    <w:rsid w:val="00F7503C"/>
    <w:rsid w:val="00F766A9"/>
    <w:rsid w:val="00F80629"/>
    <w:rsid w:val="00F82774"/>
    <w:rsid w:val="00F83B34"/>
    <w:rsid w:val="00F87289"/>
    <w:rsid w:val="00F92635"/>
    <w:rsid w:val="00F94918"/>
    <w:rsid w:val="00F953B4"/>
    <w:rsid w:val="00FA23D5"/>
    <w:rsid w:val="00FA3EB4"/>
    <w:rsid w:val="00FA5189"/>
    <w:rsid w:val="00FA5AD2"/>
    <w:rsid w:val="00FB04F8"/>
    <w:rsid w:val="00FB43AA"/>
    <w:rsid w:val="00FB600A"/>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
    <w:name w:val="usercontent"/>
    <w:basedOn w:val="DefaultParagraphFont"/>
    <w:rsid w:val="001567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4412</Characters>
  <Application>Microsoft Office Word</Application>
  <DocSecurity>0</DocSecurity>
  <Lines>69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2014-07-20T00:41:00Z</dcterms:created>
  <dcterms:modified xsi:type="dcterms:W3CDTF">2014-07-20T00:41:00Z</dcterms:modified>
</cp:coreProperties>
</file>